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A025E" w14:textId="77777777" w:rsidR="009B6F2B" w:rsidRPr="007E0863" w:rsidRDefault="009B6F2B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81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00"/>
        <w:gridCol w:w="6235"/>
      </w:tblGrid>
      <w:tr w:rsidR="006C5BF4" w:rsidRPr="00C60E18" w14:paraId="270418EE" w14:textId="77777777" w:rsidTr="00F74531">
        <w:tc>
          <w:tcPr>
            <w:tcW w:w="209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6BF46" w14:textId="77777777" w:rsidR="006C5BF4" w:rsidRPr="00C60E18" w:rsidRDefault="006C5BF4" w:rsidP="006C5BF4">
            <w:pPr>
              <w:pStyle w:val="2"/>
              <w:ind w:firstLine="0"/>
              <w:jc w:val="both"/>
              <w:rPr>
                <w:rFonts w:ascii="Times New Roman" w:hAnsi="Times New Roman"/>
                <w:b w:val="0"/>
                <w:szCs w:val="28"/>
                <w:lang w:eastAsia="en-US"/>
              </w:rPr>
            </w:pPr>
            <w:r w:rsidRPr="00C60E18">
              <w:rPr>
                <w:noProof/>
                <w:color w:val="000076"/>
                <w:position w:val="-6"/>
                <w:szCs w:val="28"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 wp14:anchorId="28A63265" wp14:editId="0AE80EDB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-13970</wp:posOffset>
                  </wp:positionV>
                  <wp:extent cx="1504315" cy="781050"/>
                  <wp:effectExtent l="0" t="0" r="0" b="0"/>
                  <wp:wrapNone/>
                  <wp:docPr id="20" name="Рисунок 20" descr="Эмблема КИнЭУ edit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мблема КИнЭУ edit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r="10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М. </w:t>
            </w:r>
            <w:proofErr w:type="spellStart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Дулатов</w:t>
            </w:r>
            <w:proofErr w:type="spellEnd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 </w:t>
            </w:r>
            <w:proofErr w:type="spellStart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ат</w:t>
            </w:r>
            <w:proofErr w:type="spellEnd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. </w:t>
            </w:r>
            <w:proofErr w:type="spellStart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Қостанай</w:t>
            </w:r>
            <w:proofErr w:type="spellEnd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 </w:t>
            </w:r>
          </w:p>
          <w:p w14:paraId="7604E4E6" w14:textId="77777777" w:rsidR="006C5BF4" w:rsidRPr="00C60E18" w:rsidRDefault="006C5BF4" w:rsidP="00F74531">
            <w:pPr>
              <w:pStyle w:val="2"/>
              <w:ind w:left="34" w:hanging="34"/>
              <w:jc w:val="both"/>
              <w:rPr>
                <w:rFonts w:ascii="Times New Roman" w:hAnsi="Times New Roman"/>
                <w:b w:val="0"/>
                <w:szCs w:val="28"/>
                <w:lang w:eastAsia="en-US"/>
              </w:rPr>
            </w:pPr>
            <w:proofErr w:type="spellStart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инженерлік-экономикалық</w:t>
            </w:r>
            <w:proofErr w:type="spellEnd"/>
          </w:p>
          <w:p w14:paraId="34CE5127" w14:textId="77777777" w:rsidR="006C5BF4" w:rsidRPr="00C60E18" w:rsidRDefault="006C5BF4" w:rsidP="00F74531">
            <w:pPr>
              <w:pStyle w:val="2"/>
              <w:ind w:left="34" w:hanging="34"/>
              <w:jc w:val="both"/>
              <w:rPr>
                <w:rFonts w:ascii="Times New Roman" w:hAnsi="Times New Roman"/>
                <w:b w:val="0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b w:val="0"/>
                <w:szCs w:val="28"/>
                <w:lang w:eastAsia="en-US"/>
              </w:rPr>
              <w:t>у</w:t>
            </w:r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ниверситеті</w:t>
            </w:r>
            <w:proofErr w:type="spellEnd"/>
          </w:p>
        </w:tc>
        <w:tc>
          <w:tcPr>
            <w:tcW w:w="290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C19E9" w14:textId="77777777" w:rsidR="006C5BF4" w:rsidRDefault="006C5BF4" w:rsidP="00F74531">
            <w:pPr>
              <w:pStyle w:val="2"/>
              <w:ind w:left="34" w:hanging="34"/>
              <w:jc w:val="right"/>
              <w:rPr>
                <w:rFonts w:ascii="Times New Roman" w:hAnsi="Times New Roman"/>
                <w:b w:val="0"/>
                <w:szCs w:val="28"/>
                <w:lang w:eastAsia="en-US"/>
              </w:rPr>
            </w:pPr>
            <w:proofErr w:type="spellStart"/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Костанайский</w:t>
            </w:r>
            <w:proofErr w:type="spellEnd"/>
            <w:r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 и</w:t>
            </w:r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нженерно-</w:t>
            </w:r>
          </w:p>
          <w:p w14:paraId="6D4AEA31" w14:textId="77777777" w:rsidR="006C5BF4" w:rsidRPr="00C60E18" w:rsidRDefault="006C5BF4" w:rsidP="00F74531">
            <w:pPr>
              <w:pStyle w:val="2"/>
              <w:ind w:left="34" w:hanging="34"/>
              <w:jc w:val="right"/>
              <w:rPr>
                <w:rFonts w:ascii="Times New Roman" w:hAnsi="Times New Roman"/>
                <w:b w:val="0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                 э</w:t>
            </w:r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кономический </w:t>
            </w:r>
            <w:r>
              <w:rPr>
                <w:rFonts w:ascii="Times New Roman" w:hAnsi="Times New Roman"/>
                <w:b w:val="0"/>
                <w:szCs w:val="28"/>
                <w:lang w:eastAsia="en-US"/>
              </w:rPr>
              <w:t>у</w:t>
            </w:r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ниверситет</w:t>
            </w:r>
          </w:p>
          <w:p w14:paraId="6E073EE0" w14:textId="77777777" w:rsidR="006C5BF4" w:rsidRPr="00C60E18" w:rsidRDefault="006C5BF4" w:rsidP="00F74531">
            <w:pPr>
              <w:pStyle w:val="2"/>
              <w:ind w:left="34" w:hanging="34"/>
              <w:jc w:val="right"/>
              <w:rPr>
                <w:rFonts w:ascii="Times New Roman" w:hAnsi="Times New Roman"/>
                <w:b w:val="0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Cs w:val="28"/>
                <w:lang w:eastAsia="en-US"/>
              </w:rPr>
              <w:t xml:space="preserve">                 и</w:t>
            </w:r>
            <w:r w:rsidRPr="00C60E18">
              <w:rPr>
                <w:rFonts w:ascii="Times New Roman" w:hAnsi="Times New Roman"/>
                <w:b w:val="0"/>
                <w:szCs w:val="28"/>
                <w:lang w:eastAsia="en-US"/>
              </w:rPr>
              <w:t>м. М. Дулатова</w:t>
            </w:r>
          </w:p>
        </w:tc>
      </w:tr>
      <w:tr w:rsidR="006C5BF4" w:rsidRPr="00C60E18" w14:paraId="544D5F08" w14:textId="77777777" w:rsidTr="00F74531">
        <w:tc>
          <w:tcPr>
            <w:tcW w:w="209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D182F" w14:textId="77777777" w:rsidR="006C5BF4" w:rsidRPr="00C60E18" w:rsidRDefault="006C5BF4" w:rsidP="00F74531">
            <w:pPr>
              <w:spacing w:after="0" w:line="240" w:lineRule="auto"/>
              <w:ind w:left="283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C60E1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290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5A5FB" w14:textId="77777777" w:rsidR="006C5BF4" w:rsidRPr="00C60E18" w:rsidRDefault="006C5BF4" w:rsidP="00F74531">
            <w:pPr>
              <w:spacing w:after="0" w:line="240" w:lineRule="auto"/>
              <w:ind w:left="1027" w:firstLine="283"/>
              <w:jc w:val="right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C60E1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 </w:t>
            </w:r>
          </w:p>
        </w:tc>
      </w:tr>
      <w:tr w:rsidR="006C5BF4" w:rsidRPr="00C60E18" w14:paraId="6E215B62" w14:textId="77777777" w:rsidTr="00F74531">
        <w:tc>
          <w:tcPr>
            <w:tcW w:w="209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38F5F" w14:textId="77777777" w:rsidR="006C5BF4" w:rsidRPr="00C60E18" w:rsidRDefault="006C5BF4" w:rsidP="00F745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60E1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АНЫҚТАМА</w:t>
            </w:r>
          </w:p>
        </w:tc>
        <w:tc>
          <w:tcPr>
            <w:tcW w:w="290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004B5" w14:textId="77777777" w:rsidR="006C5BF4" w:rsidRPr="00C60E18" w:rsidRDefault="006C5BF4" w:rsidP="00F7453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60E18">
              <w:rPr>
                <w:rFonts w:ascii="Times New Roman" w:hAnsi="Times New Roman"/>
                <w:b/>
                <w:sz w:val="28"/>
                <w:szCs w:val="28"/>
              </w:rPr>
              <w:t xml:space="preserve"> СПРАВКА</w:t>
            </w:r>
          </w:p>
        </w:tc>
      </w:tr>
      <w:tr w:rsidR="006C5BF4" w:rsidRPr="00C60E18" w14:paraId="6D4DDE2A" w14:textId="77777777" w:rsidTr="00F74531">
        <w:tc>
          <w:tcPr>
            <w:tcW w:w="209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BB152" w14:textId="77777777" w:rsidR="006C5BF4" w:rsidRPr="00C60E18" w:rsidRDefault="006C5BF4" w:rsidP="00F74531">
            <w:pPr>
              <w:pStyle w:val="a5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val="kk-KZ" w:eastAsia="ja-JP"/>
              </w:rPr>
              <w:t xml:space="preserve">Ғылым кенесі </w:t>
            </w:r>
            <w:proofErr w:type="spellStart"/>
            <w:r w:rsidRPr="00C60E18">
              <w:rPr>
                <w:sz w:val="28"/>
                <w:szCs w:val="28"/>
                <w:lang w:eastAsia="ja-JP"/>
              </w:rPr>
              <w:t>отырысына</w:t>
            </w:r>
            <w:proofErr w:type="spellEnd"/>
          </w:p>
        </w:tc>
        <w:tc>
          <w:tcPr>
            <w:tcW w:w="290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E4DDD" w14:textId="77777777" w:rsidR="006C5BF4" w:rsidRPr="00C60E18" w:rsidRDefault="006C5BF4" w:rsidP="00F74531">
            <w:pPr>
              <w:pStyle w:val="a5"/>
              <w:jc w:val="right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 xml:space="preserve"> на заседание Ученого совета</w:t>
            </w:r>
          </w:p>
        </w:tc>
      </w:tr>
      <w:tr w:rsidR="006C5BF4" w:rsidRPr="00F50286" w14:paraId="580B8DCB" w14:textId="77777777" w:rsidTr="00F74531">
        <w:tc>
          <w:tcPr>
            <w:tcW w:w="209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0EB04" w14:textId="3E4C0466" w:rsidR="006C5BF4" w:rsidRPr="00C60E18" w:rsidRDefault="006C5BF4" w:rsidP="00F74531">
            <w:pPr>
              <w:spacing w:after="0" w:line="240" w:lineRule="auto"/>
              <w:ind w:left="283" w:hanging="283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23.04.2024</w:t>
            </w:r>
            <w:r w:rsidRPr="00C60E18"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 ж.</w:t>
            </w:r>
          </w:p>
        </w:tc>
        <w:tc>
          <w:tcPr>
            <w:tcW w:w="290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4D8BD" w14:textId="4ABEF866" w:rsidR="006C5BF4" w:rsidRPr="00C60E18" w:rsidRDefault="006C5BF4" w:rsidP="00F74531">
            <w:pPr>
              <w:spacing w:after="0" w:line="240" w:lineRule="auto"/>
              <w:ind w:left="283"/>
              <w:jc w:val="right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23</w:t>
            </w:r>
            <w:r w:rsidRPr="00343E25">
              <w:rPr>
                <w:rFonts w:ascii="Times New Roman" w:hAnsi="Times New Roman"/>
                <w:sz w:val="28"/>
                <w:szCs w:val="28"/>
                <w:lang w:val="kk-KZ" w:eastAsia="ja-JP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4</w:t>
            </w:r>
            <w:r w:rsidRPr="00343E25">
              <w:rPr>
                <w:rFonts w:ascii="Times New Roman" w:hAnsi="Times New Roman"/>
                <w:sz w:val="28"/>
                <w:szCs w:val="28"/>
                <w:lang w:val="kk-KZ" w:eastAsia="ja-JP"/>
              </w:rPr>
              <w:t>.2024 г.</w:t>
            </w:r>
          </w:p>
        </w:tc>
      </w:tr>
      <w:tr w:rsidR="006C5BF4" w:rsidRPr="00C60E18" w14:paraId="551884A9" w14:textId="77777777" w:rsidTr="00F74531">
        <w:tc>
          <w:tcPr>
            <w:tcW w:w="209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B9B5B" w14:textId="77777777" w:rsidR="006C5BF4" w:rsidRPr="00C60E18" w:rsidRDefault="006C5BF4" w:rsidP="00F745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0E18">
              <w:rPr>
                <w:rFonts w:ascii="Times New Roman" w:hAnsi="Times New Roman"/>
                <w:sz w:val="28"/>
                <w:szCs w:val="28"/>
                <w:lang w:val="kk-KZ"/>
              </w:rPr>
              <w:t>Қостанай қаласы</w:t>
            </w:r>
          </w:p>
        </w:tc>
        <w:tc>
          <w:tcPr>
            <w:tcW w:w="290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3E081" w14:textId="77777777" w:rsidR="006C5BF4" w:rsidRPr="00C60E18" w:rsidRDefault="006C5BF4" w:rsidP="00F74531">
            <w:pPr>
              <w:spacing w:after="0" w:line="240" w:lineRule="auto"/>
              <w:ind w:left="283"/>
              <w:jc w:val="right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C60E18"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 город Костанай</w:t>
            </w:r>
          </w:p>
        </w:tc>
      </w:tr>
    </w:tbl>
    <w:p w14:paraId="339B8AB4" w14:textId="77777777" w:rsidR="006C5BF4" w:rsidRDefault="006C5BF4" w:rsidP="00F715D0">
      <w:pPr>
        <w:pStyle w:val="a9"/>
        <w:ind w:left="0" w:right="57" w:firstLine="567"/>
        <w:jc w:val="both"/>
        <w:rPr>
          <w:b/>
          <w:bCs/>
          <w:color w:val="FF0000"/>
          <w:sz w:val="28"/>
          <w:szCs w:val="28"/>
          <w:lang w:val="kk-KZ"/>
        </w:rPr>
      </w:pPr>
      <w:r w:rsidRPr="007E0863">
        <w:rPr>
          <w:b/>
          <w:bCs/>
          <w:color w:val="FF0000"/>
          <w:sz w:val="28"/>
          <w:szCs w:val="28"/>
        </w:rPr>
        <w:t xml:space="preserve"> </w:t>
      </w:r>
    </w:p>
    <w:p w14:paraId="2E8DD063" w14:textId="77777777" w:rsidR="006C5BF4" w:rsidRDefault="006C5BF4" w:rsidP="00F715D0">
      <w:pPr>
        <w:pStyle w:val="a9"/>
        <w:ind w:left="0" w:right="57" w:firstLine="567"/>
        <w:jc w:val="both"/>
        <w:rPr>
          <w:b/>
          <w:bCs/>
          <w:color w:val="FF0000"/>
          <w:sz w:val="28"/>
          <w:szCs w:val="28"/>
          <w:lang w:val="kk-KZ"/>
        </w:rPr>
      </w:pPr>
    </w:p>
    <w:p w14:paraId="4BA00DAA" w14:textId="12A5EE87" w:rsidR="004B41CD" w:rsidRDefault="00D0691C" w:rsidP="006C5BF4">
      <w:pPr>
        <w:pStyle w:val="a9"/>
        <w:ind w:left="0" w:right="57" w:firstLine="567"/>
        <w:jc w:val="center"/>
        <w:rPr>
          <w:b/>
          <w:bCs/>
          <w:sz w:val="28"/>
          <w:szCs w:val="28"/>
        </w:rPr>
      </w:pPr>
      <w:r w:rsidRPr="007E0863">
        <w:rPr>
          <w:b/>
          <w:bCs/>
          <w:sz w:val="28"/>
          <w:szCs w:val="28"/>
        </w:rPr>
        <w:t xml:space="preserve">О деятельности отдела </w:t>
      </w:r>
      <w:proofErr w:type="spellStart"/>
      <w:r w:rsidRPr="007E0863">
        <w:rPr>
          <w:b/>
          <w:bCs/>
          <w:sz w:val="28"/>
          <w:szCs w:val="28"/>
        </w:rPr>
        <w:t>цифровизации</w:t>
      </w:r>
      <w:proofErr w:type="spellEnd"/>
      <w:r w:rsidRPr="007E0863">
        <w:rPr>
          <w:b/>
          <w:bCs/>
          <w:sz w:val="28"/>
          <w:szCs w:val="28"/>
        </w:rPr>
        <w:t xml:space="preserve"> и информационных </w:t>
      </w:r>
      <w:r w:rsidR="001440DD" w:rsidRPr="007E0863">
        <w:rPr>
          <w:b/>
          <w:bCs/>
          <w:sz w:val="28"/>
          <w:szCs w:val="28"/>
        </w:rPr>
        <w:t>технологий в</w:t>
      </w:r>
      <w:r w:rsidR="006C5BF4">
        <w:rPr>
          <w:b/>
          <w:bCs/>
          <w:sz w:val="28"/>
          <w:szCs w:val="28"/>
        </w:rPr>
        <w:t xml:space="preserve"> 202</w:t>
      </w:r>
      <w:r w:rsidR="006C5BF4">
        <w:rPr>
          <w:b/>
          <w:bCs/>
          <w:sz w:val="28"/>
          <w:szCs w:val="28"/>
          <w:lang w:val="kk-KZ"/>
        </w:rPr>
        <w:t>3</w:t>
      </w:r>
      <w:r w:rsidR="006C5BF4">
        <w:rPr>
          <w:b/>
          <w:bCs/>
          <w:sz w:val="28"/>
          <w:szCs w:val="28"/>
        </w:rPr>
        <w:t>-202</w:t>
      </w:r>
      <w:r w:rsidR="006C5BF4">
        <w:rPr>
          <w:b/>
          <w:bCs/>
          <w:sz w:val="28"/>
          <w:szCs w:val="28"/>
          <w:lang w:val="kk-KZ"/>
        </w:rPr>
        <w:t>4</w:t>
      </w:r>
      <w:r w:rsidRPr="007E0863">
        <w:rPr>
          <w:b/>
          <w:bCs/>
          <w:sz w:val="28"/>
          <w:szCs w:val="28"/>
        </w:rPr>
        <w:t xml:space="preserve"> уч. году.</w:t>
      </w:r>
    </w:p>
    <w:p w14:paraId="1FED77EC" w14:textId="741E6DB3" w:rsidR="009B6F2B" w:rsidRDefault="009B6F2B" w:rsidP="00F715D0">
      <w:pPr>
        <w:pStyle w:val="a9"/>
        <w:ind w:left="0" w:right="57" w:firstLine="567"/>
        <w:jc w:val="both"/>
        <w:rPr>
          <w:b/>
          <w:bCs/>
          <w:sz w:val="28"/>
          <w:szCs w:val="28"/>
        </w:rPr>
      </w:pPr>
    </w:p>
    <w:p w14:paraId="4E636B7B" w14:textId="77777777" w:rsidR="009B6F2B" w:rsidRPr="007E0863" w:rsidRDefault="009B6F2B" w:rsidP="00F715D0">
      <w:pPr>
        <w:pStyle w:val="a9"/>
        <w:ind w:left="0" w:right="57" w:firstLine="567"/>
        <w:jc w:val="both"/>
        <w:rPr>
          <w:b/>
          <w:bCs/>
          <w:sz w:val="28"/>
          <w:szCs w:val="28"/>
        </w:rPr>
      </w:pPr>
    </w:p>
    <w:p w14:paraId="550E4085" w14:textId="3432923C" w:rsidR="00F81E86" w:rsidRPr="007E0863" w:rsidRDefault="00F81E86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proofErr w:type="spellStart"/>
      <w:r w:rsidRPr="007E0863">
        <w:rPr>
          <w:rFonts w:ascii="Times New Roman" w:hAnsi="Times New Roman" w:cs="Times New Roman"/>
          <w:b/>
          <w:bCs/>
          <w:sz w:val="24"/>
          <w:szCs w:val="24"/>
        </w:rPr>
        <w:t>ОЦиИТ</w:t>
      </w:r>
      <w:proofErr w:type="spellEnd"/>
      <w:r w:rsidRPr="007E0863">
        <w:rPr>
          <w:rFonts w:ascii="Times New Roman" w:hAnsi="Times New Roman" w:cs="Times New Roman"/>
          <w:b/>
          <w:bCs/>
          <w:sz w:val="24"/>
          <w:szCs w:val="24"/>
        </w:rPr>
        <w:t xml:space="preserve"> возложены задачи:</w:t>
      </w:r>
    </w:p>
    <w:p w14:paraId="1ECE1F76" w14:textId="77777777" w:rsidR="00F81E86" w:rsidRPr="007E0863" w:rsidRDefault="00F81E86" w:rsidP="00F715D0">
      <w:pPr>
        <w:numPr>
          <w:ilvl w:val="0"/>
          <w:numId w:val="19"/>
        </w:numPr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 xml:space="preserve">формирования политики университета в области использования средств вычислительной техники; </w:t>
      </w:r>
    </w:p>
    <w:p w14:paraId="6499AFFB" w14:textId="77777777" w:rsidR="00F81E86" w:rsidRPr="007E0863" w:rsidRDefault="00F81E86" w:rsidP="00F715D0">
      <w:pPr>
        <w:numPr>
          <w:ilvl w:val="0"/>
          <w:numId w:val="19"/>
        </w:numPr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>внедрения современных программно-аппаратных средств в систему управления университетом и учебный процесс и НИР;</w:t>
      </w:r>
    </w:p>
    <w:p w14:paraId="77012046" w14:textId="77777777" w:rsidR="00F81E86" w:rsidRPr="007E0863" w:rsidRDefault="00F81E86" w:rsidP="00F715D0">
      <w:pPr>
        <w:numPr>
          <w:ilvl w:val="0"/>
          <w:numId w:val="19"/>
        </w:numPr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>содержания в рабочем состоянии и администрирования каналов доступа в сеть Интернет;</w:t>
      </w:r>
    </w:p>
    <w:p w14:paraId="01401372" w14:textId="77777777" w:rsidR="00F81E86" w:rsidRPr="007E0863" w:rsidRDefault="00F81E86" w:rsidP="00F715D0">
      <w:pPr>
        <w:numPr>
          <w:ilvl w:val="0"/>
          <w:numId w:val="19"/>
        </w:numPr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>обеспечения университета бланковой документацией и выпуска периодических изданий.</w:t>
      </w:r>
    </w:p>
    <w:p w14:paraId="33A14970" w14:textId="77777777" w:rsidR="00FC454F" w:rsidRDefault="00F81E86" w:rsidP="00F715D0">
      <w:pPr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>В этом учебном году были пересмотрены поставщики интернет-услуг, и общая скорость интернета в университете и в колледже на данный момент 170</w:t>
      </w:r>
      <w:proofErr w:type="spellStart"/>
      <w:r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mb</w:t>
      </w:r>
      <w:proofErr w:type="spellEnd"/>
      <w:r w:rsidRPr="007E0863">
        <w:rPr>
          <w:rFonts w:ascii="Times New Roman" w:eastAsia="Times New Roman" w:hAnsi="Times New Roman" w:cs="Times New Roman"/>
          <w:sz w:val="24"/>
          <w:szCs w:val="24"/>
        </w:rPr>
        <w:t>. Один провайдер основной предоставляет синхронную скорость 150</w:t>
      </w:r>
      <w:proofErr w:type="spellStart"/>
      <w:r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mb</w:t>
      </w:r>
      <w:proofErr w:type="spellEnd"/>
      <w:r w:rsidRPr="007E0863">
        <w:rPr>
          <w:rFonts w:ascii="Times New Roman" w:eastAsia="Times New Roman" w:hAnsi="Times New Roman" w:cs="Times New Roman"/>
          <w:sz w:val="24"/>
          <w:szCs w:val="24"/>
        </w:rPr>
        <w:t>, другой резервный 20</w:t>
      </w:r>
      <w:proofErr w:type="spellStart"/>
      <w:r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mb</w:t>
      </w:r>
      <w:proofErr w:type="spellEnd"/>
      <w:r w:rsidRPr="007E0863">
        <w:rPr>
          <w:rFonts w:ascii="Times New Roman" w:eastAsia="Times New Roman" w:hAnsi="Times New Roman" w:cs="Times New Roman"/>
          <w:sz w:val="24"/>
          <w:szCs w:val="24"/>
        </w:rPr>
        <w:t xml:space="preserve"> асинхронная. В общежитии скорость интернета 30</w:t>
      </w:r>
      <w:proofErr w:type="spellStart"/>
      <w:r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mb</w:t>
      </w:r>
      <w:proofErr w:type="spellEnd"/>
      <w:r w:rsidRPr="007E0863">
        <w:rPr>
          <w:rFonts w:ascii="Times New Roman" w:eastAsia="Times New Roman" w:hAnsi="Times New Roman" w:cs="Times New Roman"/>
          <w:sz w:val="24"/>
          <w:szCs w:val="24"/>
        </w:rPr>
        <w:t>, так же по оптической линии.</w:t>
      </w:r>
    </w:p>
    <w:p w14:paraId="47A8C664" w14:textId="4F88D500" w:rsidR="00FF6E07" w:rsidRDefault="006C5BF4" w:rsidP="00F715D0">
      <w:pPr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</w:t>
      </w:r>
      <w:r w:rsidR="00F81E86" w:rsidRPr="007E0863">
        <w:rPr>
          <w:rFonts w:ascii="Times New Roman" w:eastAsia="Times New Roman" w:hAnsi="Times New Roman" w:cs="Times New Roman"/>
          <w:sz w:val="24"/>
          <w:szCs w:val="24"/>
        </w:rPr>
        <w:t xml:space="preserve">Из значимых мероприятий могу отметить проект </w:t>
      </w:r>
      <w:r w:rsidR="00F81E86"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LAN</w:t>
      </w:r>
      <w:r w:rsidR="00F81E86" w:rsidRPr="007E08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1E86"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knowledge</w:t>
      </w:r>
      <w:r w:rsidR="00F81E86" w:rsidRPr="007E08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1E86"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hub</w:t>
      </w:r>
      <w:r w:rsidR="00F81E86" w:rsidRPr="007E0863">
        <w:rPr>
          <w:rFonts w:ascii="Times New Roman" w:eastAsia="Times New Roman" w:hAnsi="Times New Roman" w:cs="Times New Roman"/>
          <w:sz w:val="24"/>
          <w:szCs w:val="24"/>
        </w:rPr>
        <w:t xml:space="preserve"> в рамках которого было проведение исследования устойчивости инфраструктуры локальной сети в школах Костанайской области, </w:t>
      </w:r>
      <w:r w:rsidR="00FF6E07" w:rsidRPr="007E0863">
        <w:rPr>
          <w:rFonts w:ascii="Times New Roman" w:eastAsia="Times New Roman" w:hAnsi="Times New Roman" w:cs="Times New Roman"/>
          <w:sz w:val="24"/>
          <w:szCs w:val="24"/>
        </w:rPr>
        <w:t>разработан образец строительной документации по строительству и улучшению инфраструктуры в школах</w:t>
      </w:r>
      <w:r w:rsidR="00FC454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3B236A" w14:textId="001AFD83" w:rsidR="00A34062" w:rsidRPr="00A34062" w:rsidRDefault="006C5BF4" w:rsidP="00F715D0">
      <w:pPr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A34062">
        <w:rPr>
          <w:rFonts w:ascii="Times New Roman" w:eastAsia="Times New Roman" w:hAnsi="Times New Roman" w:cs="Times New Roman"/>
          <w:sz w:val="24"/>
          <w:szCs w:val="24"/>
        </w:rPr>
        <w:t xml:space="preserve">же из значимого – отлажен процесс передачи данных в МНВО посредством интеграции с сервисом </w:t>
      </w:r>
      <w:proofErr w:type="spellStart"/>
      <w:r w:rsidR="00A34062">
        <w:rPr>
          <w:rFonts w:ascii="Times New Roman" w:eastAsia="Times New Roman" w:hAnsi="Times New Roman" w:cs="Times New Roman"/>
          <w:sz w:val="24"/>
          <w:szCs w:val="24"/>
          <w:lang w:val="en-US"/>
        </w:rPr>
        <w:t>swaggerui</w:t>
      </w:r>
      <w:proofErr w:type="spellEnd"/>
      <w:r w:rsidR="00A34062" w:rsidRPr="00A340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34062">
        <w:rPr>
          <w:rFonts w:ascii="Times New Roman" w:eastAsia="Times New Roman" w:hAnsi="Times New Roman" w:cs="Times New Roman"/>
          <w:sz w:val="24"/>
          <w:szCs w:val="24"/>
        </w:rPr>
        <w:t>согласно полученным техническим инструкциям мы передаем все обязательные данные.</w:t>
      </w:r>
    </w:p>
    <w:p w14:paraId="3042C40C" w14:textId="4A793B8D" w:rsidR="00FF6E07" w:rsidRPr="009B6F2B" w:rsidRDefault="006C5BF4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kk-KZ"/>
        </w:rPr>
        <w:t>Б</w:t>
      </w:r>
      <w:proofErr w:type="spellStart"/>
      <w:r w:rsidR="00FF6E07" w:rsidRPr="007E0863">
        <w:rPr>
          <w:rFonts w:ascii="Times New Roman" w:eastAsia="Times New Roman" w:hAnsi="Times New Roman" w:cs="Times New Roman"/>
          <w:sz w:val="24"/>
          <w:szCs w:val="24"/>
        </w:rPr>
        <w:t>ыл</w:t>
      </w:r>
      <w:proofErr w:type="spellEnd"/>
      <w:r w:rsidR="00FF6E07" w:rsidRPr="007E0863">
        <w:rPr>
          <w:rFonts w:ascii="Times New Roman" w:eastAsia="Times New Roman" w:hAnsi="Times New Roman" w:cs="Times New Roman"/>
          <w:sz w:val="24"/>
          <w:szCs w:val="24"/>
        </w:rPr>
        <w:t xml:space="preserve"> налажен процесс автоматического обмена данных между ИС </w:t>
      </w:r>
      <w:proofErr w:type="spellStart"/>
      <w:r w:rsidR="00FF6E07" w:rsidRPr="007E0863">
        <w:rPr>
          <w:rFonts w:ascii="Times New Roman" w:eastAsia="Times New Roman" w:hAnsi="Times New Roman" w:cs="Times New Roman"/>
          <w:sz w:val="24"/>
          <w:szCs w:val="24"/>
        </w:rPr>
        <w:t>КИнЭУ</w:t>
      </w:r>
      <w:proofErr w:type="spellEnd"/>
      <w:r w:rsidR="00FF6E07" w:rsidRPr="007E0863">
        <w:rPr>
          <w:rFonts w:ascii="Times New Roman" w:eastAsia="Times New Roman" w:hAnsi="Times New Roman" w:cs="Times New Roman"/>
          <w:sz w:val="24"/>
          <w:szCs w:val="24"/>
        </w:rPr>
        <w:t xml:space="preserve"> и базой данных турникета – что позволило отслеживать и формировать данные по посещаемости студентов</w:t>
      </w:r>
      <w:r w:rsidR="009B6F2B" w:rsidRPr="009B6F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BD3488" w14:textId="77777777" w:rsidR="00606729" w:rsidRPr="007E0863" w:rsidRDefault="00606729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78FDA2" w14:textId="267C3680" w:rsidR="00606729" w:rsidRPr="007E0863" w:rsidRDefault="007C5E7F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</w:t>
      </w:r>
      <w:r w:rsidR="00606729" w:rsidRPr="007E0863">
        <w:rPr>
          <w:rFonts w:ascii="Times New Roman" w:hAnsi="Times New Roman" w:cs="Times New Roman"/>
          <w:sz w:val="24"/>
          <w:szCs w:val="24"/>
        </w:rPr>
        <w:t xml:space="preserve">Прокладка локальной сети в </w:t>
      </w:r>
      <w:r w:rsidR="007E0863" w:rsidRPr="007E0863">
        <w:rPr>
          <w:rFonts w:ascii="Times New Roman" w:hAnsi="Times New Roman" w:cs="Times New Roman"/>
          <w:sz w:val="24"/>
          <w:szCs w:val="24"/>
        </w:rPr>
        <w:t>кабинетах 111</w:t>
      </w:r>
      <w:r w:rsidR="00606729" w:rsidRPr="007E0863">
        <w:rPr>
          <w:rFonts w:ascii="Times New Roman" w:hAnsi="Times New Roman" w:cs="Times New Roman"/>
          <w:sz w:val="24"/>
          <w:szCs w:val="24"/>
        </w:rPr>
        <w:t>В 204Б</w:t>
      </w:r>
      <w:r w:rsidR="00AA6464" w:rsidRPr="007E0863">
        <w:rPr>
          <w:rFonts w:ascii="Times New Roman" w:hAnsi="Times New Roman" w:cs="Times New Roman"/>
          <w:sz w:val="24"/>
          <w:szCs w:val="24"/>
        </w:rPr>
        <w:t xml:space="preserve"> и организация лаборатории и компьютерного класса</w:t>
      </w:r>
    </w:p>
    <w:p w14:paraId="0D883B91" w14:textId="14A99F28" w:rsidR="00606729" w:rsidRPr="007E0863" w:rsidRDefault="00606729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>- Добавление камер видеонаблюдения в БН корпусе</w:t>
      </w:r>
    </w:p>
    <w:p w14:paraId="5DC0A96D" w14:textId="66225F8A" w:rsidR="00AA6464" w:rsidRPr="007E0863" w:rsidRDefault="00AA6464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6C3176" w14:textId="7E4F87A4" w:rsidR="00A30B0D" w:rsidRDefault="00A30B0D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>Из типичных задач были выполнены следующие работы:</w:t>
      </w:r>
      <w:r w:rsidR="00782DA9" w:rsidRPr="007E086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09A91988" w14:textId="1276ECEE" w:rsidR="009B6F2B" w:rsidRDefault="00606729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sz w:val="24"/>
          <w:szCs w:val="24"/>
        </w:rPr>
        <w:t xml:space="preserve">- постоянное конфигурирование локальной сети (создание новых </w:t>
      </w:r>
      <w:proofErr w:type="spellStart"/>
      <w:r w:rsidRPr="007E0863">
        <w:rPr>
          <w:rFonts w:ascii="Times New Roman" w:eastAsia="Times New Roman" w:hAnsi="Times New Roman" w:cs="Times New Roman"/>
          <w:sz w:val="24"/>
          <w:szCs w:val="24"/>
          <w:lang w:val="en-US"/>
        </w:rPr>
        <w:t>vlan</w:t>
      </w:r>
      <w:proofErr w:type="spellEnd"/>
      <w:r w:rsidRPr="007E0863">
        <w:rPr>
          <w:rFonts w:ascii="Times New Roman" w:eastAsia="Times New Roman" w:hAnsi="Times New Roman" w:cs="Times New Roman"/>
          <w:sz w:val="24"/>
          <w:szCs w:val="24"/>
        </w:rPr>
        <w:t>, масштабирование с учетом увеличения количества пользователей, и архитектурных решений сетевой инфраструктуры)</w:t>
      </w:r>
    </w:p>
    <w:p w14:paraId="50823EA1" w14:textId="39A65D2B" w:rsidR="00606729" w:rsidRPr="007E0863" w:rsidRDefault="00606729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7E0863">
        <w:rPr>
          <w:rFonts w:ascii="Times New Roman" w:hAnsi="Times New Roman" w:cs="Times New Roman"/>
          <w:sz w:val="24"/>
          <w:szCs w:val="24"/>
        </w:rPr>
        <w:t xml:space="preserve">Оптимизация основных серверов </w:t>
      </w:r>
      <w:r w:rsidR="007E0863" w:rsidRPr="007E0863">
        <w:rPr>
          <w:rFonts w:ascii="Times New Roman" w:hAnsi="Times New Roman" w:cs="Times New Roman"/>
          <w:sz w:val="24"/>
          <w:szCs w:val="24"/>
        </w:rPr>
        <w:t>университета (Удаление</w:t>
      </w:r>
      <w:r w:rsidRPr="007E0863">
        <w:rPr>
          <w:rFonts w:ascii="Times New Roman" w:hAnsi="Times New Roman" w:cs="Times New Roman"/>
          <w:sz w:val="24"/>
          <w:szCs w:val="24"/>
        </w:rPr>
        <w:t xml:space="preserve"> неиспользуемых сервисов, распределение мощности между другими </w:t>
      </w:r>
      <w:r w:rsidR="007E0863" w:rsidRPr="007E0863">
        <w:rPr>
          <w:rFonts w:ascii="Times New Roman" w:hAnsi="Times New Roman" w:cs="Times New Roman"/>
          <w:sz w:val="24"/>
          <w:szCs w:val="24"/>
        </w:rPr>
        <w:t>сервисами)</w:t>
      </w:r>
    </w:p>
    <w:p w14:paraId="314D303A" w14:textId="5026FC9F" w:rsidR="00A713E9" w:rsidRPr="007E0863" w:rsidRDefault="00A713E9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>Ну и понятно текущие работы – заявки на ремонт обслуживание компьютеров, заправка и ремонт копировальной множительной техники, техническая поддержка мероприятий, совещаний и т.д.</w:t>
      </w:r>
    </w:p>
    <w:p w14:paraId="79DE9821" w14:textId="00391906" w:rsidR="00A713E9" w:rsidRDefault="00A713E9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 xml:space="preserve">С Апреля 2023 по </w:t>
      </w:r>
      <w:r w:rsidR="007E0863" w:rsidRPr="007E0863">
        <w:rPr>
          <w:rFonts w:ascii="Times New Roman" w:hAnsi="Times New Roman" w:cs="Times New Roman"/>
          <w:sz w:val="24"/>
          <w:szCs w:val="24"/>
        </w:rPr>
        <w:t>апрель 2024 инженерами</w:t>
      </w:r>
      <w:r w:rsidRPr="007E0863">
        <w:rPr>
          <w:rFonts w:ascii="Times New Roman" w:hAnsi="Times New Roman" w:cs="Times New Roman"/>
          <w:sz w:val="24"/>
          <w:szCs w:val="24"/>
        </w:rPr>
        <w:t xml:space="preserve"> было выполнено более 230 заявок.</w:t>
      </w:r>
    </w:p>
    <w:p w14:paraId="71C0E7A7" w14:textId="482943BB" w:rsidR="009B6F2B" w:rsidRPr="007E0863" w:rsidRDefault="009B6F2B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F3A65A" w14:textId="390B9BD6" w:rsidR="00AA6464" w:rsidRDefault="00AA6464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2B">
        <w:rPr>
          <w:rFonts w:ascii="Times New Roman" w:hAnsi="Times New Roman" w:cs="Times New Roman"/>
          <w:sz w:val="24"/>
          <w:szCs w:val="24"/>
        </w:rPr>
        <w:t>В этом году лаборатория «Моделирования технологических процессов» перешла в наше подразделение и были выполнены следующие работы:</w:t>
      </w:r>
    </w:p>
    <w:p w14:paraId="4FDED696" w14:textId="08514DEA" w:rsidR="001E0EC6" w:rsidRDefault="001E0EC6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курсов повышения квалификации «Оператор для работы и обслуживания станков с ЧПУ» совместно с Татьяной Витальевной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Сералиевной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рамках курса 5 сотрудников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агромеханического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завода прошли </w:t>
      </w:r>
      <w:r w:rsidR="001E4B8F">
        <w:rPr>
          <w:rFonts w:ascii="Times New Roman" w:hAnsi="Times New Roman" w:cs="Times New Roman"/>
          <w:sz w:val="24"/>
          <w:szCs w:val="24"/>
        </w:rPr>
        <w:t>76 часовую программу, а после сдачи экзамена получили сертификаты.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B8F">
        <w:rPr>
          <w:rFonts w:ascii="Times New Roman" w:hAnsi="Times New Roman" w:cs="Times New Roman"/>
          <w:sz w:val="24"/>
          <w:szCs w:val="24"/>
        </w:rPr>
        <w:t>За основу курса был взята учебная программа разработанная кафедрой энергетики и машиностроения, а общая организация, поиск слушателей и согласование различных юридических моментов  была организована Центром Карьеры.</w:t>
      </w:r>
    </w:p>
    <w:p w14:paraId="3226BA56" w14:textId="730F78E1" w:rsidR="001E4B8F" w:rsidRPr="001E0EC6" w:rsidRDefault="001E4B8F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так же идет обучение второго потока слушателей, программа после пробного так сказать запуска была доработана – и количество часов было увеличено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ранее на практические занятия не хватало часов для корректного усваивания материала. В самой лаборатории были проведены следующие работы:</w:t>
      </w:r>
    </w:p>
    <w:p w14:paraId="7363F9BC" w14:textId="2733351F" w:rsidR="00AA6464" w:rsidRPr="009B6F2B" w:rsidRDefault="00AA6464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F2B">
        <w:rPr>
          <w:rFonts w:ascii="Times New Roman" w:hAnsi="Times New Roman" w:cs="Times New Roman"/>
          <w:b/>
          <w:sz w:val="24"/>
          <w:szCs w:val="24"/>
        </w:rPr>
        <w:t>1. Запуск и техническое обслуживание оборудования лаборатории:</w:t>
      </w:r>
    </w:p>
    <w:p w14:paraId="4362D8E0" w14:textId="2093A2E2" w:rsidR="00AA6464" w:rsidRPr="009B6F2B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2B">
        <w:rPr>
          <w:rFonts w:ascii="Times New Roman" w:hAnsi="Times New Roman" w:cs="Times New Roman"/>
          <w:sz w:val="24"/>
          <w:szCs w:val="24"/>
        </w:rPr>
        <w:t xml:space="preserve">Лазерный станок с ЧПУ </w:t>
      </w:r>
      <w:r w:rsidRPr="009B6F2B"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9B6F2B">
        <w:rPr>
          <w:rFonts w:ascii="Times New Roman" w:hAnsi="Times New Roman" w:cs="Times New Roman"/>
          <w:sz w:val="24"/>
          <w:szCs w:val="24"/>
        </w:rPr>
        <w:t xml:space="preserve"> </w:t>
      </w:r>
      <w:r w:rsidRPr="009B6F2B">
        <w:rPr>
          <w:rFonts w:ascii="Times New Roman" w:hAnsi="Times New Roman" w:cs="Times New Roman"/>
          <w:sz w:val="24"/>
          <w:szCs w:val="24"/>
          <w:lang w:val="en-US"/>
        </w:rPr>
        <w:t>laser</w:t>
      </w:r>
      <w:r w:rsidRPr="009B6F2B">
        <w:rPr>
          <w:rFonts w:ascii="Times New Roman" w:hAnsi="Times New Roman" w:cs="Times New Roman"/>
          <w:sz w:val="24"/>
          <w:szCs w:val="24"/>
        </w:rPr>
        <w:t xml:space="preserve"> 1200</w:t>
      </w:r>
      <w:r w:rsidRPr="009B6F2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B6F2B">
        <w:rPr>
          <w:rFonts w:ascii="Times New Roman" w:hAnsi="Times New Roman" w:cs="Times New Roman"/>
          <w:sz w:val="24"/>
          <w:szCs w:val="24"/>
        </w:rPr>
        <w:t>600.</w:t>
      </w:r>
    </w:p>
    <w:p w14:paraId="4226E516" w14:textId="06448BA7" w:rsidR="00AA6464" w:rsidRPr="007E0863" w:rsidRDefault="00AA6464" w:rsidP="00F715D0">
      <w:pPr>
        <w:pStyle w:val="a9"/>
        <w:ind w:left="0" w:firstLine="567"/>
        <w:jc w:val="both"/>
      </w:pPr>
      <w:r w:rsidRPr="007E0863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1B44F346" wp14:editId="6235635E">
                <wp:extent cx="304800" cy="304800"/>
                <wp:effectExtent l="0" t="0" r="0" b="0"/>
                <wp:docPr id="1" name="Прямоугольник 1" descr="blob:https://web.telegram.org/33dc1877-8563-4988-9e2c-6a17509c9b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0913D" id="Прямоугольник 1" o:spid="_x0000_s1026" alt="blob:https://web.telegram.org/33dc1877-8563-4988-9e2c-6a17509c9b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5zDAMAABMGAAAOAAAAZHJzL2Uyb0RvYy54bWysVM1u1DAQviPxDpbvaZLd7G4SNa3a3S5C&#10;KlCp8ACO42wsEjvYbtOCkJC4IvEIPAQXxE+fIX0jxs5uu20vCPDBsj32NzPffJ7d/YumRudMaS5F&#10;hsOdACMmqCy4WGX41culF2OkDREFqaVgGb5kGu/vPX6027UpG8lK1gVTCECETrs2w5Uxber7mlas&#10;IXpHtkyAsZSqIQa2auUXinSA3tT+KAimfidV0SpJmdZwuhiMeM/hlyWj5kVZamZQnWGIzbhZuTm3&#10;s7+3S9KVIm3F6ToM8hdRNIQLcHoDtSCGoDPFH0A1nCqpZWl2qGx8WZacMpcDZBMG97I5rUjLXC5A&#10;jm5vaNL/D5Y+Pz9RiBdQO4wEaaBE/ZfrD9ef+5/91fXH/mt/1f+4/tT/6r/13xHcKZimwF9eyzy1&#10;xdJQrY7lO4bVDHhsXI3G44KG8WzmxZPp2IuSOPYSNqLelISzSZDQJC9jS30HzyGC0/ZEWfJ0eyzp&#10;a42EnFdErNiBbqGAQ2ibI6VkVzFSAAehhfDvYNiNBjSUd89kAcmQMyNdYS5K1VgfQDm6cPW/vKk/&#10;uzCIwuE4iOIAVELBtF5bDyTdPG6VNk+YbJBdZFhBdA6cnB9rM1zdXLG+hFzyuoZzktbizgFgDifg&#10;Gp5amw3CKeZdEiRH8VEcedFoeuRFwWLhHSznkTddAnuL8WI+X4Tvrd8wSiteFExYNxv1htGfqWP9&#10;jwbd3ehXy5oXFs6GpNUqn9cKnRP4PUs3HOVgub3m3w3D8QW53EspHEXB4SjxltN45kXLaOIlsyD2&#10;gjA5TKZBlESL5d2Ujrlg/54S6jKcTEYTV6WtoO/lFrjxMDeSNtxAf6p5k2GQBgx7iaRWgUeicGtD&#10;eD2st6iw4d9SAeXeFNrp1Up0UH8ui0uQq5IgJ1AedFJYVFK9xaiDrpRh/eaMKIZR/VSA5JMwimwb&#10;c5toMhvBRm1b8m0LERSgMmwwGpZzM7S+s1bxVQWeQkeMkAfwTUruJGy/0BDV+nNB53GZrLukbW3b&#10;e3frtpfv/Q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vUt5z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692F636B" w14:textId="77777777" w:rsidR="00AA6464" w:rsidRPr="007E0863" w:rsidRDefault="00AA6464" w:rsidP="00F715D0">
      <w:pPr>
        <w:pStyle w:val="a9"/>
        <w:numPr>
          <w:ilvl w:val="1"/>
          <w:numId w:val="26"/>
        </w:numPr>
        <w:tabs>
          <w:tab w:val="left" w:pos="1005"/>
        </w:tabs>
        <w:ind w:left="0" w:firstLine="567"/>
        <w:jc w:val="both"/>
      </w:pPr>
      <w:r w:rsidRPr="007E0863">
        <w:t>Выполнены работы по замене углекислотной лазерной трубки;</w:t>
      </w:r>
    </w:p>
    <w:p w14:paraId="5A05E553" w14:textId="039A0C78" w:rsidR="00AA6464" w:rsidRPr="007E0863" w:rsidRDefault="00AA6464" w:rsidP="00F715D0">
      <w:pPr>
        <w:pStyle w:val="a9"/>
        <w:numPr>
          <w:ilvl w:val="1"/>
          <w:numId w:val="26"/>
        </w:numPr>
        <w:tabs>
          <w:tab w:val="left" w:pos="1005"/>
        </w:tabs>
        <w:ind w:left="0" w:firstLine="567"/>
        <w:jc w:val="both"/>
      </w:pPr>
      <w:r w:rsidRPr="007E0863">
        <w:t xml:space="preserve"> Выполнена юстировка элементов станка, отражающих лазерное излучение;</w:t>
      </w:r>
    </w:p>
    <w:p w14:paraId="2F3B78BF" w14:textId="02B64452" w:rsidR="00AA6464" w:rsidRPr="007E0863" w:rsidRDefault="00AA6464" w:rsidP="00F715D0">
      <w:pPr>
        <w:pStyle w:val="a9"/>
        <w:numPr>
          <w:ilvl w:val="1"/>
          <w:numId w:val="26"/>
        </w:numPr>
        <w:tabs>
          <w:tab w:val="left" w:pos="1005"/>
        </w:tabs>
        <w:ind w:left="0" w:firstLine="567"/>
        <w:jc w:val="both"/>
      </w:pPr>
      <w:r w:rsidRPr="007E0863">
        <w:t xml:space="preserve"> Проведено обслуживание и оптимизация системы охлаждения, и замена охлаждающей жидкости;</w:t>
      </w:r>
    </w:p>
    <w:p w14:paraId="1793F7D4" w14:textId="0E7AF897" w:rsidR="00AA6464" w:rsidRPr="007E0863" w:rsidRDefault="00AA6464" w:rsidP="00F715D0">
      <w:pPr>
        <w:pStyle w:val="a9"/>
        <w:numPr>
          <w:ilvl w:val="1"/>
          <w:numId w:val="26"/>
        </w:numPr>
        <w:tabs>
          <w:tab w:val="left" w:pos="1005"/>
        </w:tabs>
        <w:ind w:left="0" w:firstLine="567"/>
        <w:jc w:val="both"/>
      </w:pPr>
      <w:r w:rsidRPr="007E0863">
        <w:t xml:space="preserve"> Доработана система подачи сжатого воздуха в колпачок лазерной головки;</w:t>
      </w:r>
    </w:p>
    <w:p w14:paraId="22973B96" w14:textId="4CE42399" w:rsidR="00AA6464" w:rsidRPr="007E0863" w:rsidRDefault="00AA6464" w:rsidP="00F715D0">
      <w:pPr>
        <w:pStyle w:val="a9"/>
        <w:numPr>
          <w:ilvl w:val="1"/>
          <w:numId w:val="26"/>
        </w:numPr>
        <w:tabs>
          <w:tab w:val="left" w:pos="1005"/>
        </w:tabs>
        <w:ind w:left="0" w:firstLine="567"/>
        <w:jc w:val="both"/>
      </w:pPr>
      <w:r w:rsidRPr="007E0863">
        <w:t xml:space="preserve"> Очищены и обслужены линзы;</w:t>
      </w:r>
    </w:p>
    <w:p w14:paraId="1ED5AC7B" w14:textId="56474A71" w:rsidR="00AA6464" w:rsidRDefault="00AA6464" w:rsidP="00F715D0">
      <w:pPr>
        <w:pStyle w:val="a9"/>
        <w:numPr>
          <w:ilvl w:val="1"/>
          <w:numId w:val="26"/>
        </w:numPr>
        <w:tabs>
          <w:tab w:val="left" w:pos="1005"/>
        </w:tabs>
        <w:ind w:left="0" w:firstLine="567"/>
        <w:jc w:val="both"/>
      </w:pPr>
      <w:r w:rsidRPr="007E0863">
        <w:t xml:space="preserve"> Рабочая область откалибрована в нулевой уровень;</w:t>
      </w:r>
    </w:p>
    <w:p w14:paraId="023A9DFF" w14:textId="0A11C50E" w:rsidR="009B6F2B" w:rsidRPr="007E0863" w:rsidRDefault="009B6F2B" w:rsidP="00F715D0">
      <w:pPr>
        <w:pStyle w:val="a9"/>
        <w:tabs>
          <w:tab w:val="left" w:pos="1005"/>
        </w:tabs>
        <w:ind w:left="0" w:firstLine="567"/>
        <w:jc w:val="both"/>
      </w:pPr>
    </w:p>
    <w:p w14:paraId="606782F5" w14:textId="3BB78872" w:rsidR="00AA6464" w:rsidRPr="009B6F2B" w:rsidRDefault="00AA6464" w:rsidP="00F715D0">
      <w:pPr>
        <w:pStyle w:val="a9"/>
        <w:ind w:left="0" w:firstLine="567"/>
        <w:jc w:val="both"/>
      </w:pPr>
      <w:proofErr w:type="spellStart"/>
      <w:r w:rsidRPr="009B6F2B">
        <w:t>Гравировально</w:t>
      </w:r>
      <w:proofErr w:type="spellEnd"/>
      <w:r w:rsidRPr="009B6F2B">
        <w:t xml:space="preserve">- фрезерный станок с ЧПУ </w:t>
      </w:r>
      <w:proofErr w:type="spellStart"/>
      <w:r w:rsidRPr="009B6F2B">
        <w:t>NiceCut</w:t>
      </w:r>
      <w:proofErr w:type="spellEnd"/>
      <w:r w:rsidRPr="009B6F2B">
        <w:t>.</w:t>
      </w:r>
    </w:p>
    <w:p w14:paraId="75EF628C" w14:textId="0A2AA5FF" w:rsidR="00AA6464" w:rsidRPr="007E0863" w:rsidRDefault="00AA6464" w:rsidP="00F715D0">
      <w:pPr>
        <w:pStyle w:val="a9"/>
        <w:ind w:left="0" w:firstLine="567"/>
        <w:jc w:val="both"/>
      </w:pPr>
    </w:p>
    <w:p w14:paraId="7BA48061" w14:textId="23BBBCC1" w:rsidR="00AA6464" w:rsidRPr="007E0863" w:rsidRDefault="00AA6464" w:rsidP="00F715D0">
      <w:pPr>
        <w:pStyle w:val="a9"/>
        <w:tabs>
          <w:tab w:val="left" w:pos="993"/>
        </w:tabs>
        <w:ind w:left="0" w:firstLine="567"/>
        <w:jc w:val="both"/>
      </w:pPr>
    </w:p>
    <w:p w14:paraId="70DDFC40" w14:textId="52F53FF6" w:rsidR="00AA6464" w:rsidRPr="007E0863" w:rsidRDefault="00AA6464" w:rsidP="00F715D0">
      <w:pPr>
        <w:pStyle w:val="a9"/>
        <w:numPr>
          <w:ilvl w:val="1"/>
          <w:numId w:val="27"/>
        </w:numPr>
        <w:tabs>
          <w:tab w:val="left" w:pos="993"/>
        </w:tabs>
        <w:ind w:left="0" w:firstLine="567"/>
        <w:jc w:val="both"/>
      </w:pPr>
      <w:r w:rsidRPr="007E0863">
        <w:t>Очищены и обслужены основные оси и направляющие станка;</w:t>
      </w:r>
    </w:p>
    <w:p w14:paraId="0F231C90" w14:textId="2567A820" w:rsidR="00AA6464" w:rsidRPr="007E0863" w:rsidRDefault="00AA6464" w:rsidP="00F715D0">
      <w:pPr>
        <w:pStyle w:val="a9"/>
        <w:numPr>
          <w:ilvl w:val="1"/>
          <w:numId w:val="27"/>
        </w:numPr>
        <w:tabs>
          <w:tab w:val="left" w:pos="993"/>
        </w:tabs>
        <w:ind w:left="0" w:firstLine="567"/>
        <w:jc w:val="both"/>
      </w:pPr>
      <w:r w:rsidRPr="007E0863">
        <w:t>Система постоянного очищения рабочей поверхности «Циклон» установлена и настроена;</w:t>
      </w:r>
    </w:p>
    <w:p w14:paraId="510B76C9" w14:textId="57870C13" w:rsidR="00AA6464" w:rsidRPr="007E0863" w:rsidRDefault="00AA6464" w:rsidP="00F715D0">
      <w:pPr>
        <w:pStyle w:val="a9"/>
        <w:numPr>
          <w:ilvl w:val="1"/>
          <w:numId w:val="27"/>
        </w:numPr>
        <w:tabs>
          <w:tab w:val="left" w:pos="993"/>
        </w:tabs>
        <w:ind w:left="0" w:firstLine="567"/>
        <w:jc w:val="both"/>
      </w:pPr>
      <w:r w:rsidRPr="007E0863">
        <w:t>Рабочая область станка (1200х1200х150 мм) выведена в нулевой уровень;</w:t>
      </w:r>
    </w:p>
    <w:p w14:paraId="3FD8D8E2" w14:textId="2E0A48D1" w:rsidR="00AA6464" w:rsidRDefault="00AA6464" w:rsidP="00F715D0">
      <w:pPr>
        <w:pStyle w:val="a9"/>
        <w:numPr>
          <w:ilvl w:val="1"/>
          <w:numId w:val="27"/>
        </w:numPr>
        <w:tabs>
          <w:tab w:val="left" w:pos="993"/>
        </w:tabs>
        <w:ind w:left="0" w:firstLine="567"/>
        <w:jc w:val="both"/>
      </w:pPr>
      <w:r w:rsidRPr="009B6F2B">
        <w:t>2.10 Обслужена система охлаждения и заменена охлаждающая жидкость;</w:t>
      </w:r>
    </w:p>
    <w:p w14:paraId="7D052419" w14:textId="27A2A3A1" w:rsidR="00AA6464" w:rsidRPr="00A30B0D" w:rsidRDefault="00AA6464" w:rsidP="002765B4">
      <w:pPr>
        <w:pStyle w:val="a9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b/>
        </w:rPr>
      </w:pPr>
      <w:r w:rsidRPr="00A30B0D">
        <w:rPr>
          <w:b/>
        </w:rPr>
        <w:t xml:space="preserve">Запущено изготовление сувенирной и подарочной продукции для университета (подставки для мобильного телефона, календари, часы и </w:t>
      </w:r>
      <w:proofErr w:type="spellStart"/>
      <w:r w:rsidRPr="00A30B0D">
        <w:rPr>
          <w:b/>
        </w:rPr>
        <w:t>т.д</w:t>
      </w:r>
      <w:proofErr w:type="spellEnd"/>
      <w:r w:rsidRPr="00A30B0D">
        <w:rPr>
          <w:b/>
        </w:rPr>
        <w:t>)</w:t>
      </w:r>
    </w:p>
    <w:p w14:paraId="0D7A5141" w14:textId="77777777" w:rsidR="00F715D0" w:rsidRDefault="00F715D0" w:rsidP="00F715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1330EBB1" w14:textId="0D664646" w:rsidR="00F715D0" w:rsidRDefault="00AA6464" w:rsidP="00F715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отдела разработки </w:t>
      </w:r>
    </w:p>
    <w:p w14:paraId="55FF300A" w14:textId="0C83002D" w:rsidR="00EC5EF0" w:rsidRPr="00EC5EF0" w:rsidRDefault="00A34062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коллега доложился о ра</w:t>
      </w:r>
      <w:r w:rsidR="00EF0559">
        <w:rPr>
          <w:rFonts w:ascii="Times New Roman" w:hAnsi="Times New Roman" w:cs="Times New Roman"/>
          <w:sz w:val="24"/>
          <w:szCs w:val="24"/>
        </w:rPr>
        <w:t xml:space="preserve">боте группы разработки, я расскажу о разрабатываемой платформе ИС </w:t>
      </w:r>
      <w:proofErr w:type="spellStart"/>
      <w:r w:rsidR="00EF0559">
        <w:rPr>
          <w:rFonts w:ascii="Times New Roman" w:hAnsi="Times New Roman" w:cs="Times New Roman"/>
          <w:sz w:val="24"/>
          <w:szCs w:val="24"/>
        </w:rPr>
        <w:t>КИнЭУ</w:t>
      </w:r>
      <w:proofErr w:type="spellEnd"/>
      <w:r w:rsidR="00EC5EF0">
        <w:rPr>
          <w:rFonts w:ascii="Times New Roman" w:hAnsi="Times New Roman" w:cs="Times New Roman"/>
          <w:sz w:val="24"/>
          <w:szCs w:val="24"/>
        </w:rPr>
        <w:t xml:space="preserve"> и </w:t>
      </w:r>
      <w:r w:rsidR="00EC5EF0" w:rsidRPr="00EC5EF0">
        <w:rPr>
          <w:rFonts w:ascii="Times New Roman" w:hAnsi="Times New Roman" w:cs="Times New Roman"/>
          <w:sz w:val="24"/>
          <w:szCs w:val="24"/>
        </w:rPr>
        <w:t>сосредоточусь на освещении ключевых аспектов этой платформы.</w:t>
      </w:r>
    </w:p>
    <w:p w14:paraId="4EBF1CF4" w14:textId="256C13CF" w:rsidR="00EC5EF0" w:rsidRPr="00EC5EF0" w:rsidRDefault="00EC5EF0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EF0">
        <w:rPr>
          <w:rFonts w:ascii="Times New Roman" w:hAnsi="Times New Roman" w:cs="Times New Roman"/>
          <w:sz w:val="24"/>
          <w:szCs w:val="24"/>
        </w:rPr>
        <w:t>Работа над платформой началась в феврале текущего года, и на данный момент мы готовы представить промежуточные результаты нашей деятельности.</w:t>
      </w:r>
    </w:p>
    <w:p w14:paraId="4B995513" w14:textId="77777777" w:rsidR="009C0905" w:rsidRDefault="00EC5EF0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5EF0">
        <w:rPr>
          <w:rFonts w:ascii="Times New Roman" w:hAnsi="Times New Roman" w:cs="Times New Roman"/>
          <w:sz w:val="24"/>
          <w:szCs w:val="24"/>
        </w:rPr>
        <w:t>Платформа разрабатывается в соответствии с техническим заданием, утвержденным президентом. Согласно расписанию, представленному в техническом задании, минимально жизнеспособный продукт будет введен в эксплуатацию 1 сентября 2024 года, а полный продукт, включающий все функции, указанные в техническом задании, будет завершен к 1 января 2025 года. Однако учитывая важность правильной организации бизнес-процессов, мы планируем запускать приемную комиссию уже до этого срока, начиная с ее модуля.</w:t>
      </w:r>
    </w:p>
    <w:p w14:paraId="122C9547" w14:textId="77777777" w:rsidR="00DA16C6" w:rsidRPr="00DA16C6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t>Конечный продукт будет представлять собой единую информационную платформу, которая будет объединять в себе функционал четырех существующих систем. Платформа будет иметь следующие особенности:</w:t>
      </w:r>
    </w:p>
    <w:p w14:paraId="536789CD" w14:textId="77777777" w:rsidR="00DA16C6" w:rsidRPr="00DA16C6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t>●</w:t>
      </w:r>
      <w:r w:rsidRPr="00DA16C6">
        <w:rPr>
          <w:rFonts w:ascii="Times New Roman" w:hAnsi="Times New Roman" w:cs="Times New Roman"/>
          <w:sz w:val="24"/>
          <w:szCs w:val="24"/>
        </w:rPr>
        <w:tab/>
        <w:t xml:space="preserve">Единый интерфейс, позволяющий пользователям работать со всем необходимым функционалом для обеспечения учебного процесса; </w:t>
      </w:r>
    </w:p>
    <w:p w14:paraId="461E627A" w14:textId="77777777" w:rsidR="00DA16C6" w:rsidRPr="00DA16C6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t>●</w:t>
      </w:r>
      <w:r w:rsidRPr="00DA16C6">
        <w:rPr>
          <w:rFonts w:ascii="Times New Roman" w:hAnsi="Times New Roman" w:cs="Times New Roman"/>
          <w:sz w:val="24"/>
          <w:szCs w:val="24"/>
        </w:rPr>
        <w:tab/>
        <w:t>Интеграция различных функциональных модулей, обеспечивающая бесперебойную работу системы и совместимость с различными источниками данных;</w:t>
      </w:r>
    </w:p>
    <w:p w14:paraId="16B4B678" w14:textId="77777777" w:rsidR="00DA16C6" w:rsidRPr="00DA16C6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t>●</w:t>
      </w:r>
      <w:r w:rsidRPr="00DA16C6">
        <w:rPr>
          <w:rFonts w:ascii="Times New Roman" w:hAnsi="Times New Roman" w:cs="Times New Roman"/>
          <w:sz w:val="24"/>
          <w:szCs w:val="24"/>
        </w:rPr>
        <w:tab/>
        <w:t>База данных, разработанная в соответствии с требованиями Министерства и стандартами безопасности;</w:t>
      </w:r>
    </w:p>
    <w:p w14:paraId="2DC8CC66" w14:textId="77777777" w:rsidR="00DA16C6" w:rsidRPr="00DA16C6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t>●</w:t>
      </w:r>
      <w:r w:rsidRPr="00DA16C6">
        <w:rPr>
          <w:rFonts w:ascii="Times New Roman" w:hAnsi="Times New Roman" w:cs="Times New Roman"/>
          <w:sz w:val="24"/>
          <w:szCs w:val="24"/>
        </w:rPr>
        <w:tab/>
        <w:t>Возможность импорта данных из существующих систем без необходимости повторного ввода информации;</w:t>
      </w:r>
    </w:p>
    <w:p w14:paraId="0B561E61" w14:textId="77777777" w:rsidR="00DA16C6" w:rsidRPr="00DA16C6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t>●</w:t>
      </w:r>
      <w:r w:rsidRPr="00DA16C6">
        <w:rPr>
          <w:rFonts w:ascii="Times New Roman" w:hAnsi="Times New Roman" w:cs="Times New Roman"/>
          <w:sz w:val="24"/>
          <w:szCs w:val="24"/>
        </w:rPr>
        <w:tab/>
        <w:t>Функциональные модули для работы с контингентом, приказами, выпускниками, дипломами, отделом кадров и учебными планами, удовлетворяющие требованиям Министерства и заказчика.</w:t>
      </w:r>
    </w:p>
    <w:p w14:paraId="01D820FF" w14:textId="77777777" w:rsidR="00DA16C6" w:rsidRPr="00DA16C6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t>●</w:t>
      </w:r>
      <w:r w:rsidRPr="00DA16C6">
        <w:rPr>
          <w:rFonts w:ascii="Times New Roman" w:hAnsi="Times New Roman" w:cs="Times New Roman"/>
          <w:sz w:val="24"/>
          <w:szCs w:val="24"/>
        </w:rPr>
        <w:tab/>
        <w:t>Возможность интеграции с внешними системами.</w:t>
      </w:r>
    </w:p>
    <w:p w14:paraId="64F56E4D" w14:textId="77777777" w:rsidR="00F715D0" w:rsidRDefault="00DA16C6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C6">
        <w:rPr>
          <w:rFonts w:ascii="Times New Roman" w:hAnsi="Times New Roman" w:cs="Times New Roman"/>
          <w:sz w:val="24"/>
          <w:szCs w:val="24"/>
        </w:rPr>
        <w:lastRenderedPageBreak/>
        <w:t>●</w:t>
      </w:r>
      <w:r w:rsidRPr="00DA16C6">
        <w:rPr>
          <w:rFonts w:ascii="Times New Roman" w:hAnsi="Times New Roman" w:cs="Times New Roman"/>
          <w:sz w:val="24"/>
          <w:szCs w:val="24"/>
        </w:rPr>
        <w:tab/>
        <w:t>Реализация мер безопасности и защиты данных.</w:t>
      </w:r>
    </w:p>
    <w:p w14:paraId="1AE84F22" w14:textId="77777777" w:rsidR="00F715D0" w:rsidRDefault="00F715D0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CB7DC8" w14:textId="3E40A824" w:rsidR="00F715D0" w:rsidRDefault="00AA6464" w:rsidP="00F715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>Разработка зачетной книги с динамическим отображением данных</w:t>
      </w:r>
      <w:r w:rsidRPr="007E0863">
        <w:rPr>
          <w:rFonts w:ascii="Times New Roman" w:hAnsi="Times New Roman" w:cs="Times New Roman"/>
          <w:sz w:val="24"/>
          <w:szCs w:val="24"/>
        </w:rPr>
        <w:br/>
      </w:r>
      <w:r w:rsidR="00DA16C6" w:rsidRPr="00DA16C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9275F1" wp14:editId="481942D8">
            <wp:extent cx="2015854" cy="1612605"/>
            <wp:effectExtent l="152400" t="152400" r="365760" b="368935"/>
            <wp:docPr id="19" name="image1.png">
              <a:extLst xmlns:a="http://schemas.openxmlformats.org/drawingml/2006/main">
                <a:ext uri="{FF2B5EF4-FFF2-40B4-BE49-F238E27FC236}">
                  <a16:creationId xmlns:a16="http://schemas.microsoft.com/office/drawing/2014/main" id="{7CA8E548-6CB5-4A2B-9314-733BA750B0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>
                      <a:extLst>
                        <a:ext uri="{FF2B5EF4-FFF2-40B4-BE49-F238E27FC236}">
                          <a16:creationId xmlns:a16="http://schemas.microsoft.com/office/drawing/2014/main" id="{7CA8E548-6CB5-4A2B-9314-733BA750B050}"/>
                        </a:ext>
                      </a:extLst>
                    </pic:cNvPr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854" cy="161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4AD1EB3" wp14:editId="3EBF44BD">
            <wp:extent cx="2015490" cy="1612392"/>
            <wp:effectExtent l="152400" t="152400" r="365760" b="36893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612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52EF78" wp14:editId="37AAD35A">
            <wp:extent cx="1995377" cy="1597368"/>
            <wp:effectExtent l="152400" t="152400" r="367030" b="36512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205" cy="1600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8F77B" w14:textId="517F52E8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>Контрольные работы, в которых студенты смогут открывать свои работы для выполнения их. С последующим общением с преподавателем по поводу текущей работы.</w:t>
      </w:r>
    </w:p>
    <w:p w14:paraId="208AEA93" w14:textId="186768AE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F2D959" wp14:editId="75C55242">
            <wp:extent cx="2271823" cy="1816730"/>
            <wp:effectExtent l="152400" t="152400" r="357505" b="355600"/>
            <wp:docPr id="6871513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599" cy="1818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15D0"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27A4F1" wp14:editId="55EF8133">
            <wp:extent cx="2569535" cy="2053705"/>
            <wp:effectExtent l="152400" t="152400" r="364490" b="365760"/>
            <wp:docPr id="95110079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535" cy="205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F6817E" w14:textId="5D8AD226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>Раздел со справками, где студенты смогу</w:t>
      </w:r>
      <w:r w:rsidR="00A30B0D">
        <w:rPr>
          <w:rFonts w:ascii="Times New Roman" w:hAnsi="Times New Roman" w:cs="Times New Roman"/>
          <w:sz w:val="24"/>
          <w:szCs w:val="24"/>
        </w:rPr>
        <w:t>т</w:t>
      </w:r>
      <w:r w:rsidRPr="007E0863">
        <w:rPr>
          <w:rFonts w:ascii="Times New Roman" w:hAnsi="Times New Roman" w:cs="Times New Roman"/>
          <w:sz w:val="24"/>
          <w:szCs w:val="24"/>
        </w:rPr>
        <w:t xml:space="preserve"> заказывать справки для себя и отслеживать их состояние:</w:t>
      </w:r>
    </w:p>
    <w:p w14:paraId="79500D39" w14:textId="65FFC0C9" w:rsidR="00D25C58" w:rsidRDefault="00F715D0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F93DF73" wp14:editId="06EFFEFF">
            <wp:extent cx="2789226" cy="2229294"/>
            <wp:effectExtent l="152400" t="152400" r="354330" b="361950"/>
            <wp:docPr id="131631806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114" cy="2232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6464"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4674C7" wp14:editId="6D9A6000">
            <wp:extent cx="2208028" cy="2163182"/>
            <wp:effectExtent l="152400" t="152400" r="363855" b="370840"/>
            <wp:docPr id="11469345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910" cy="2178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2A9B1" w14:textId="49E1D051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C4F339" w14:textId="1740F1C1" w:rsidR="00AA6464" w:rsidRPr="007E0863" w:rsidRDefault="00F715D0" w:rsidP="00F22C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873F2C" wp14:editId="3D553D6B">
            <wp:extent cx="1839081" cy="1368056"/>
            <wp:effectExtent l="152400" t="152400" r="370840" b="36576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412" cy="1372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6464"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DB6122" wp14:editId="5ABFA4CC">
            <wp:extent cx="3122428" cy="1374135"/>
            <wp:effectExtent l="152400" t="152400" r="363855" b="360045"/>
            <wp:docPr id="11446509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053" cy="1378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B3985D" w14:textId="77777777" w:rsidR="00AA6464" w:rsidRPr="007E0863" w:rsidRDefault="00AA6464" w:rsidP="00F22C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19E23D" wp14:editId="266DDD6F">
            <wp:extent cx="3207488" cy="2788509"/>
            <wp:effectExtent l="152400" t="152400" r="354965" b="354965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788" cy="2790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91ADA4" w14:textId="5E2C5C97" w:rsidR="00AA6464" w:rsidRPr="007E0863" w:rsidRDefault="00AA6464" w:rsidP="00F22C5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 xml:space="preserve">5. Разработка динамичного календаря с расписанием занятий, на текущий месяц/неделю/день. С отображением материалов, информации о преподавателе и кабинете </w:t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835F459" wp14:editId="7F54EFB5">
            <wp:extent cx="1992368" cy="1591339"/>
            <wp:effectExtent l="152400" t="152400" r="370205" b="37084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50" cy="1595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2C50"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FDC43D" wp14:editId="055E275D">
            <wp:extent cx="2059172" cy="1492583"/>
            <wp:effectExtent l="152400" t="152400" r="360680" b="3556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962" cy="149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94EDF5" wp14:editId="2B70AF32">
            <wp:extent cx="2239926" cy="1787871"/>
            <wp:effectExtent l="152400" t="152400" r="370205" b="365125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249" cy="1793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928A6AD" wp14:editId="6A1F9626">
            <wp:extent cx="2144233" cy="1713323"/>
            <wp:effectExtent l="152400" t="152400" r="370840" b="36322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826" cy="171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BF413F" w14:textId="77777777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36F178" w14:textId="77777777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D3C0FC6" w14:textId="28E83637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>6. Разработка страниц с отображени</w:t>
      </w:r>
      <w:r w:rsidR="007E0863" w:rsidRPr="007E0863">
        <w:rPr>
          <w:rFonts w:ascii="Times New Roman" w:hAnsi="Times New Roman" w:cs="Times New Roman"/>
          <w:sz w:val="24"/>
          <w:szCs w:val="24"/>
        </w:rPr>
        <w:t xml:space="preserve">ем </w:t>
      </w:r>
      <w:r w:rsidRPr="007E0863">
        <w:rPr>
          <w:rFonts w:ascii="Times New Roman" w:hAnsi="Times New Roman" w:cs="Times New Roman"/>
          <w:sz w:val="24"/>
          <w:szCs w:val="24"/>
        </w:rPr>
        <w:t xml:space="preserve">и </w:t>
      </w:r>
      <w:r w:rsidR="007E0863" w:rsidRPr="007E0863">
        <w:rPr>
          <w:rFonts w:ascii="Times New Roman" w:hAnsi="Times New Roman" w:cs="Times New Roman"/>
          <w:sz w:val="24"/>
          <w:szCs w:val="24"/>
        </w:rPr>
        <w:t xml:space="preserve">изменением </w:t>
      </w:r>
      <w:r w:rsidRPr="007E0863">
        <w:rPr>
          <w:rFonts w:ascii="Times New Roman" w:hAnsi="Times New Roman" w:cs="Times New Roman"/>
          <w:sz w:val="24"/>
          <w:szCs w:val="24"/>
        </w:rPr>
        <w:t>данных о выпускниках для преподавателей и сотрудников. На которых можно осуществлять удобный поиск по студентам.</w:t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1D2F07" wp14:editId="230EB479">
            <wp:extent cx="2497411" cy="1952846"/>
            <wp:effectExtent l="152400" t="152400" r="360680" b="352425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r="2064" b="4351"/>
                    <a:stretch>
                      <a:fillRect/>
                    </a:stretch>
                  </pic:blipFill>
                  <pic:spPr>
                    <a:xfrm>
                      <a:off x="0" y="0"/>
                      <a:ext cx="2500156" cy="1954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D70903" wp14:editId="66C2801B">
            <wp:extent cx="2165498" cy="1999075"/>
            <wp:effectExtent l="152400" t="152400" r="368300" b="36322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r="2607" b="2685"/>
                    <a:stretch>
                      <a:fillRect/>
                    </a:stretch>
                  </pic:blipFill>
                  <pic:spPr>
                    <a:xfrm>
                      <a:off x="0" y="0"/>
                      <a:ext cx="2179657" cy="2012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47517B" wp14:editId="20F8BEC2">
            <wp:extent cx="2516372" cy="1988620"/>
            <wp:effectExtent l="152400" t="152400" r="360680" b="354965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781" cy="199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DF45FC" wp14:editId="010F176F">
            <wp:extent cx="2441944" cy="1932387"/>
            <wp:effectExtent l="152400" t="152400" r="358775" b="353695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r="1217" b="1908"/>
                    <a:stretch>
                      <a:fillRect/>
                    </a:stretch>
                  </pic:blipFill>
                  <pic:spPr>
                    <a:xfrm>
                      <a:off x="0" y="0"/>
                      <a:ext cx="2447684" cy="1936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CCE89" w14:textId="32C81335" w:rsidR="00F22C50" w:rsidRPr="00F22C50" w:rsidRDefault="00AA6464" w:rsidP="00F22C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C50">
        <w:rPr>
          <w:b/>
          <w:sz w:val="24"/>
          <w:szCs w:val="24"/>
        </w:rPr>
        <w:t xml:space="preserve">Новая платформа для студентов на </w:t>
      </w:r>
      <w:proofErr w:type="spellStart"/>
      <w:r w:rsidRPr="00F22C50">
        <w:rPr>
          <w:b/>
          <w:sz w:val="24"/>
          <w:szCs w:val="24"/>
          <w:lang w:val="en-US"/>
        </w:rPr>
        <w:t>Laravel</w:t>
      </w:r>
      <w:proofErr w:type="spellEnd"/>
      <w:r w:rsidR="00F22C50" w:rsidRPr="00F22C50">
        <w:rPr>
          <w:b/>
          <w:sz w:val="24"/>
          <w:szCs w:val="24"/>
        </w:rPr>
        <w:t xml:space="preserve">, </w:t>
      </w:r>
      <w:proofErr w:type="spellStart"/>
      <w:r w:rsidR="00F22C50" w:rsidRPr="00F22C50">
        <w:rPr>
          <w:b/>
          <w:sz w:val="24"/>
          <w:szCs w:val="24"/>
        </w:rPr>
        <w:t>КЭДы</w:t>
      </w:r>
      <w:proofErr w:type="spellEnd"/>
      <w:r w:rsidR="00F22C50" w:rsidRPr="00F22C50">
        <w:rPr>
          <w:b/>
          <w:sz w:val="24"/>
          <w:szCs w:val="24"/>
        </w:rPr>
        <w:t xml:space="preserve"> </w:t>
      </w:r>
      <w:r w:rsidR="00F22C50" w:rsidRPr="00F22C50">
        <w:rPr>
          <w:rFonts w:ascii="Times New Roman" w:hAnsi="Times New Roman" w:cs="Times New Roman"/>
          <w:b/>
          <w:sz w:val="24"/>
          <w:szCs w:val="24"/>
        </w:rPr>
        <w:t>Тестирование (Промежуточный рейтинг)</w:t>
      </w:r>
    </w:p>
    <w:p w14:paraId="44A1A2B2" w14:textId="327C342A" w:rsidR="00F22C50" w:rsidRPr="007E0863" w:rsidRDefault="00F22C50" w:rsidP="00F22C50">
      <w:pPr>
        <w:pStyle w:val="a9"/>
        <w:ind w:left="567"/>
        <w:jc w:val="both"/>
        <w:rPr>
          <w:b/>
        </w:rPr>
      </w:pPr>
    </w:p>
    <w:p w14:paraId="434D84FD" w14:textId="06A1660B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CE7C39" wp14:editId="3389D525">
            <wp:extent cx="2384096" cy="1251097"/>
            <wp:effectExtent l="152400" t="152400" r="359410" b="368300"/>
            <wp:docPr id="6862718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17" cy="1257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807186" wp14:editId="39A734F8">
            <wp:extent cx="2274083" cy="1272362"/>
            <wp:effectExtent l="152400" t="152400" r="354965" b="366395"/>
            <wp:docPr id="19118299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12" cy="1282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8FDAD9" wp14:editId="0244D6B8">
            <wp:extent cx="2569795" cy="1360480"/>
            <wp:effectExtent l="152400" t="152400" r="364490" b="354330"/>
            <wp:docPr id="1646246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26" cy="137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CBA75F" wp14:editId="6D65DD74">
            <wp:extent cx="2899144" cy="1530353"/>
            <wp:effectExtent l="152400" t="152400" r="358775" b="355600"/>
            <wp:docPr id="1674675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92" cy="153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3B86D" w14:textId="7F358131" w:rsidR="00AA6464" w:rsidRPr="007E0863" w:rsidRDefault="00F22C50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863">
        <w:rPr>
          <w:rFonts w:ascii="Times New Roman" w:hAnsi="Times New Roman" w:cs="Times New Roman"/>
          <w:b/>
          <w:sz w:val="24"/>
          <w:szCs w:val="24"/>
        </w:rPr>
        <w:t>Приём документов</w:t>
      </w:r>
      <w:r>
        <w:rPr>
          <w:rFonts w:ascii="Times New Roman" w:hAnsi="Times New Roman" w:cs="Times New Roman"/>
          <w:b/>
          <w:sz w:val="24"/>
          <w:szCs w:val="24"/>
        </w:rPr>
        <w:t>, м</w:t>
      </w:r>
      <w:r w:rsidR="00AA6464" w:rsidRPr="007E0863">
        <w:rPr>
          <w:rFonts w:ascii="Times New Roman" w:hAnsi="Times New Roman" w:cs="Times New Roman"/>
          <w:b/>
          <w:sz w:val="24"/>
          <w:szCs w:val="24"/>
        </w:rPr>
        <w:t>еню авторизации</w:t>
      </w:r>
      <w:r>
        <w:rPr>
          <w:rFonts w:ascii="Times New Roman" w:hAnsi="Times New Roman" w:cs="Times New Roman"/>
          <w:b/>
          <w:sz w:val="24"/>
          <w:szCs w:val="24"/>
        </w:rPr>
        <w:t>, форма ввода данных</w:t>
      </w:r>
    </w:p>
    <w:p w14:paraId="48E324C5" w14:textId="14BEEF29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E0E0F9" wp14:editId="206A1E04">
            <wp:extent cx="2433527" cy="932472"/>
            <wp:effectExtent l="171450" t="152400" r="367030" b="363220"/>
            <wp:docPr id="18964410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" r="17407" b="2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49" cy="935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2374DE" wp14:editId="16473EC9">
            <wp:extent cx="2643963" cy="1384720"/>
            <wp:effectExtent l="152400" t="152400" r="366395" b="368300"/>
            <wp:docPr id="17501717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57" cy="1390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066BEA" w14:textId="77777777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66BB64" w14:textId="460CD020" w:rsidR="00AA6464" w:rsidRPr="007E0863" w:rsidRDefault="00AA6464" w:rsidP="00F715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8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473C46" wp14:editId="5B280350">
            <wp:extent cx="5589181" cy="3310182"/>
            <wp:effectExtent l="152400" t="152400" r="354965" b="367030"/>
            <wp:docPr id="2578584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52" cy="3313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1AE15C" w14:textId="37AA7A05" w:rsidR="00606729" w:rsidRDefault="00A30B0D" w:rsidP="00A042FB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1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Пока это то что можно показать, так сказать то что имеет графический интерфейс. Как известно главную роль играет </w:t>
      </w:r>
      <w:r w:rsidRPr="0041510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415102" w:rsidRPr="00415102">
        <w:rPr>
          <w:rFonts w:ascii="Times New Roman" w:eastAsia="Times New Roman" w:hAnsi="Times New Roman" w:cs="Times New Roman"/>
          <w:sz w:val="24"/>
          <w:szCs w:val="24"/>
          <w:lang w:val="en-US"/>
        </w:rPr>
        <w:t>ackend</w:t>
      </w:r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, логика платформы – именно над ней сейчас работают практически все сотрудники. Идей </w:t>
      </w:r>
      <w:proofErr w:type="gramStart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>для новой платформ</w:t>
      </w:r>
      <w:proofErr w:type="gramEnd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 много, это и мониторинг образовательных программ, контингента, посещаемости в </w:t>
      </w:r>
      <w:proofErr w:type="spellStart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>реалтайме</w:t>
      </w:r>
      <w:proofErr w:type="spellEnd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, с выводом в </w:t>
      </w:r>
      <w:proofErr w:type="spellStart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>дашборды</w:t>
      </w:r>
      <w:proofErr w:type="spellEnd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, возможностью автоматического анализа и </w:t>
      </w:r>
      <w:proofErr w:type="spellStart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>сигнализировани</w:t>
      </w:r>
      <w:r w:rsidR="00415102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 о выходе</w:t>
      </w:r>
      <w:r w:rsidR="00415102">
        <w:rPr>
          <w:rFonts w:ascii="Times New Roman" w:eastAsia="Times New Roman" w:hAnsi="Times New Roman" w:cs="Times New Roman"/>
          <w:sz w:val="24"/>
          <w:szCs w:val="24"/>
        </w:rPr>
        <w:t xml:space="preserve"> за/</w:t>
      </w:r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proofErr w:type="spellStart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>недостижении</w:t>
      </w:r>
      <w:proofErr w:type="spellEnd"/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 какого-либо критерия, интеграция расписания с сервисами </w:t>
      </w:r>
      <w:r w:rsidR="00415102" w:rsidRPr="00415102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>/</w:t>
      </w:r>
      <w:r w:rsidR="00415102" w:rsidRPr="00415102">
        <w:rPr>
          <w:rFonts w:ascii="Times New Roman" w:eastAsia="Times New Roman" w:hAnsi="Times New Roman" w:cs="Times New Roman"/>
          <w:sz w:val="24"/>
          <w:szCs w:val="24"/>
          <w:lang w:val="en-US"/>
        </w:rPr>
        <w:t>apple</w:t>
      </w:r>
      <w:r w:rsidR="00415102" w:rsidRPr="00415102">
        <w:rPr>
          <w:rFonts w:ascii="Times New Roman" w:eastAsia="Times New Roman" w:hAnsi="Times New Roman" w:cs="Times New Roman"/>
          <w:sz w:val="24"/>
          <w:szCs w:val="24"/>
        </w:rPr>
        <w:t xml:space="preserve"> календарь, </w:t>
      </w:r>
      <w:r w:rsidR="00415102">
        <w:rPr>
          <w:rFonts w:ascii="Times New Roman" w:eastAsia="Times New Roman" w:hAnsi="Times New Roman" w:cs="Times New Roman"/>
          <w:sz w:val="24"/>
          <w:szCs w:val="24"/>
        </w:rPr>
        <w:t>интеграция с бухгалтерией. Мы хотим в одной платформе объединить работу всех подразделений, использовать принцип одного окна, обеспечить возможность распределения доступа к тем или иным данным.</w:t>
      </w:r>
      <w:bookmarkStart w:id="0" w:name="_GoBack"/>
      <w:bookmarkEnd w:id="0"/>
    </w:p>
    <w:p w14:paraId="2FC90D95" w14:textId="2485B919" w:rsidR="00415102" w:rsidRDefault="00415102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Учитывая данные за прошлый год количество ч/б печати плюс минус одинаково, цветной немного выше нормы - но это обусловлено тем что в этом учебном году было проведено гораздо больше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которые нужны сертификаты,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бейджики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другая продукция.</w:t>
      </w:r>
    </w:p>
    <w:p w14:paraId="391AB3C6" w14:textId="60A7AEC4" w:rsidR="00415102" w:rsidRDefault="00415102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Ну так же хочу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напомнить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 основная задача типографии обеспечить продукцией подразделения университета и колледжа, она никогда не окупалась.</w:t>
      </w:r>
    </w:p>
    <w:p w14:paraId="1BE878D3" w14:textId="77777777" w:rsidR="00415102" w:rsidRPr="007E0863" w:rsidRDefault="00415102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8625BC" w14:textId="55D6B10C" w:rsidR="00415102" w:rsidRPr="007E0863" w:rsidRDefault="001440DD" w:rsidP="00415102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решения </w:t>
      </w:r>
    </w:p>
    <w:p w14:paraId="4B5DF130" w14:textId="77777777" w:rsidR="00691EA7" w:rsidRPr="007E0863" w:rsidRDefault="001440DD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691EA7" w:rsidRPr="007E086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91EA7" w:rsidRPr="007E086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Признать работу отдела цифровизации и информационных технологий удовлетворительной</w:t>
      </w:r>
    </w:p>
    <w:p w14:paraId="6DFA8EFC" w14:textId="77777777" w:rsidR="001440DD" w:rsidRPr="007E0863" w:rsidRDefault="00691EA7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2. Рассмотреть возможность м</w:t>
      </w:r>
      <w:r w:rsidR="001440DD" w:rsidRPr="007E0863">
        <w:rPr>
          <w:rFonts w:ascii="Times New Roman" w:eastAsia="Times New Roman" w:hAnsi="Times New Roman" w:cs="Times New Roman"/>
          <w:b/>
          <w:sz w:val="24"/>
          <w:szCs w:val="24"/>
        </w:rPr>
        <w:t>одернизаци</w:t>
      </w: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1440DD"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или </w:t>
      </w:r>
      <w:r w:rsidR="001440DD" w:rsidRPr="007E0863">
        <w:rPr>
          <w:rFonts w:ascii="Times New Roman" w:eastAsia="Times New Roman" w:hAnsi="Times New Roman" w:cs="Times New Roman"/>
          <w:b/>
          <w:sz w:val="24"/>
          <w:szCs w:val="24"/>
        </w:rPr>
        <w:t>обновлени</w:t>
      </w: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="001440DD"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компьютерного парка</w:t>
      </w: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 (в частности, компьютерных классов)</w:t>
      </w:r>
    </w:p>
    <w:p w14:paraId="404C3D80" w14:textId="77777777" w:rsidR="001440DD" w:rsidRPr="007E0863" w:rsidRDefault="001440DD" w:rsidP="00F715D0">
      <w:pPr>
        <w:tabs>
          <w:tab w:val="left" w:pos="7602"/>
        </w:tabs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Ответственные: </w:t>
      </w:r>
      <w:proofErr w:type="spellStart"/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Амантаев</w:t>
      </w:r>
      <w:proofErr w:type="spellEnd"/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 А.А., </w:t>
      </w:r>
      <w:proofErr w:type="spellStart"/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Лисогор</w:t>
      </w:r>
      <w:proofErr w:type="spellEnd"/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 М.Г.</w:t>
      </w:r>
    </w:p>
    <w:p w14:paraId="47E03D54" w14:textId="77777777" w:rsidR="001440DD" w:rsidRPr="007E0863" w:rsidRDefault="001440DD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Сроки исполнения: в течение 202</w:t>
      </w:r>
      <w:r w:rsidR="00874F13" w:rsidRPr="007E0863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>-2</w:t>
      </w:r>
      <w:r w:rsidR="00874F13" w:rsidRPr="007E0863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E086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учебного года.</w:t>
      </w:r>
    </w:p>
    <w:p w14:paraId="009D9397" w14:textId="77777777" w:rsidR="001440DD" w:rsidRPr="007E0863" w:rsidRDefault="001440DD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33B3B0" w14:textId="77777777" w:rsidR="001440DD" w:rsidRPr="007E0863" w:rsidRDefault="001440DD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814ABF" w14:textId="77777777" w:rsidR="001440DD" w:rsidRPr="007E0863" w:rsidRDefault="001440DD" w:rsidP="00F715D0">
      <w:pPr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1D3E3B" w14:textId="77777777" w:rsidR="00B8151C" w:rsidRPr="007E0863" w:rsidRDefault="00B8151C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DE923CA" w14:textId="77777777" w:rsidR="00665D8E" w:rsidRPr="007E0863" w:rsidRDefault="00D0691C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863">
        <w:rPr>
          <w:rFonts w:ascii="Times New Roman" w:hAnsi="Times New Roman" w:cs="Times New Roman"/>
          <w:sz w:val="24"/>
          <w:szCs w:val="24"/>
        </w:rPr>
        <w:t xml:space="preserve">Руководитель  отдела </w:t>
      </w:r>
      <w:proofErr w:type="spellStart"/>
      <w:r w:rsidRPr="007E0863">
        <w:rPr>
          <w:rFonts w:ascii="Times New Roman" w:hAnsi="Times New Roman" w:cs="Times New Roman"/>
          <w:sz w:val="24"/>
          <w:szCs w:val="24"/>
        </w:rPr>
        <w:t>ЦиИТ</w:t>
      </w:r>
      <w:proofErr w:type="spellEnd"/>
      <w:r w:rsidRPr="007E08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proofErr w:type="spellStart"/>
      <w:r w:rsidRPr="007E0863">
        <w:rPr>
          <w:rFonts w:ascii="Times New Roman" w:hAnsi="Times New Roman" w:cs="Times New Roman"/>
          <w:sz w:val="24"/>
          <w:szCs w:val="24"/>
        </w:rPr>
        <w:t>Амантаев</w:t>
      </w:r>
      <w:proofErr w:type="spellEnd"/>
      <w:r w:rsidRPr="007E0863">
        <w:rPr>
          <w:rFonts w:ascii="Times New Roman" w:hAnsi="Times New Roman" w:cs="Times New Roman"/>
          <w:sz w:val="24"/>
          <w:szCs w:val="24"/>
        </w:rPr>
        <w:t xml:space="preserve"> А.А</w:t>
      </w:r>
    </w:p>
    <w:p w14:paraId="240EEBBA" w14:textId="77777777" w:rsidR="004B41CD" w:rsidRPr="007E0863" w:rsidRDefault="004B41CD" w:rsidP="00F715D0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B41CD" w:rsidRPr="007E0863" w:rsidSect="009B6F2B">
      <w:pgSz w:w="11906" w:h="16838"/>
      <w:pgMar w:top="284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FC72246"/>
    <w:multiLevelType w:val="singleLevel"/>
    <w:tmpl w:val="EFC72246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04CF3473"/>
    <w:multiLevelType w:val="hybridMultilevel"/>
    <w:tmpl w:val="D7102D3A"/>
    <w:lvl w:ilvl="0" w:tplc="E5381AEA">
      <w:start w:val="2009"/>
      <w:numFmt w:val="bullet"/>
      <w:lvlText w:val="-"/>
      <w:lvlJc w:val="left"/>
      <w:pPr>
        <w:tabs>
          <w:tab w:val="num" w:pos="1346"/>
        </w:tabs>
        <w:ind w:left="13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D91D85"/>
    <w:multiLevelType w:val="multilevel"/>
    <w:tmpl w:val="42ECDCB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2741E8"/>
    <w:multiLevelType w:val="multilevel"/>
    <w:tmpl w:val="30AA6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12383B"/>
    <w:multiLevelType w:val="multilevel"/>
    <w:tmpl w:val="E6E0D1F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A8A73BE"/>
    <w:multiLevelType w:val="hybridMultilevel"/>
    <w:tmpl w:val="07A0E184"/>
    <w:lvl w:ilvl="0" w:tplc="48B809B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EAA4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A40A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4828B8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4A61D6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08716A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60ED62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38BBA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A5178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1872650"/>
    <w:multiLevelType w:val="hybridMultilevel"/>
    <w:tmpl w:val="70DC1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74391"/>
    <w:multiLevelType w:val="hybridMultilevel"/>
    <w:tmpl w:val="CBD0A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0185"/>
    <w:multiLevelType w:val="hybridMultilevel"/>
    <w:tmpl w:val="D466D1DA"/>
    <w:lvl w:ilvl="0" w:tplc="2F6ED9E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52684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B8B426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5ED2AC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34C8B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B8450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86384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0283F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C6017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130F4"/>
    <w:multiLevelType w:val="hybridMultilevel"/>
    <w:tmpl w:val="A10A9B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C35193"/>
    <w:multiLevelType w:val="hybridMultilevel"/>
    <w:tmpl w:val="56208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780DF7"/>
    <w:multiLevelType w:val="multilevel"/>
    <w:tmpl w:val="F8F09E6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66745DA"/>
    <w:multiLevelType w:val="hybridMultilevel"/>
    <w:tmpl w:val="0B2AA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70716"/>
    <w:multiLevelType w:val="hybridMultilevel"/>
    <w:tmpl w:val="A8ECEE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D711C"/>
    <w:multiLevelType w:val="hybridMultilevel"/>
    <w:tmpl w:val="157A2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7B9F6"/>
    <w:multiLevelType w:val="singleLevel"/>
    <w:tmpl w:val="38D7B9F6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6" w15:restartNumberingAfterBreak="0">
    <w:nsid w:val="3C402615"/>
    <w:multiLevelType w:val="multilevel"/>
    <w:tmpl w:val="47342C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854DC3"/>
    <w:multiLevelType w:val="multilevel"/>
    <w:tmpl w:val="5DE0D4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 w15:restartNumberingAfterBreak="0">
    <w:nsid w:val="3E946D3A"/>
    <w:multiLevelType w:val="hybridMultilevel"/>
    <w:tmpl w:val="30BAD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5B3A6C"/>
    <w:multiLevelType w:val="multilevel"/>
    <w:tmpl w:val="EEF01D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F0D3862"/>
    <w:multiLevelType w:val="hybridMultilevel"/>
    <w:tmpl w:val="AAC84F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801FE6"/>
    <w:multiLevelType w:val="hybridMultilevel"/>
    <w:tmpl w:val="FE92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36CE3"/>
    <w:multiLevelType w:val="hybridMultilevel"/>
    <w:tmpl w:val="150E1F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8C90F98"/>
    <w:multiLevelType w:val="multilevel"/>
    <w:tmpl w:val="D3D428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 w15:restartNumberingAfterBreak="0">
    <w:nsid w:val="7AC8255C"/>
    <w:multiLevelType w:val="multilevel"/>
    <w:tmpl w:val="FAE243E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C620EAE"/>
    <w:multiLevelType w:val="hybridMultilevel"/>
    <w:tmpl w:val="D88C1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971417"/>
    <w:multiLevelType w:val="multilevel"/>
    <w:tmpl w:val="D3D428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16"/>
  </w:num>
  <w:num w:numId="5">
    <w:abstractNumId w:val="3"/>
  </w:num>
  <w:num w:numId="6">
    <w:abstractNumId w:val="2"/>
  </w:num>
  <w:num w:numId="7">
    <w:abstractNumId w:val="24"/>
  </w:num>
  <w:num w:numId="8">
    <w:abstractNumId w:val="19"/>
  </w:num>
  <w:num w:numId="9">
    <w:abstractNumId w:val="6"/>
  </w:num>
  <w:num w:numId="10">
    <w:abstractNumId w:val="20"/>
  </w:num>
  <w:num w:numId="11">
    <w:abstractNumId w:val="15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7"/>
  </w:num>
  <w:num w:numId="14">
    <w:abstractNumId w:val="25"/>
  </w:num>
  <w:num w:numId="15">
    <w:abstractNumId w:val="14"/>
  </w:num>
  <w:num w:numId="16">
    <w:abstractNumId w:val="21"/>
  </w:num>
  <w:num w:numId="17">
    <w:abstractNumId w:val="12"/>
  </w:num>
  <w:num w:numId="18">
    <w:abstractNumId w:val="18"/>
  </w:num>
  <w:num w:numId="19">
    <w:abstractNumId w:val="5"/>
  </w:num>
  <w:num w:numId="20">
    <w:abstractNumId w:val="8"/>
  </w:num>
  <w:num w:numId="21">
    <w:abstractNumId w:val="17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22"/>
  </w:num>
  <w:num w:numId="25">
    <w:abstractNumId w:val="9"/>
  </w:num>
  <w:num w:numId="26">
    <w:abstractNumId w:val="2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AEC"/>
    <w:rsid w:val="00005A06"/>
    <w:rsid w:val="0001376C"/>
    <w:rsid w:val="00013778"/>
    <w:rsid w:val="0001424B"/>
    <w:rsid w:val="0002573B"/>
    <w:rsid w:val="000304A5"/>
    <w:rsid w:val="00031AF8"/>
    <w:rsid w:val="000359BA"/>
    <w:rsid w:val="00065EA2"/>
    <w:rsid w:val="00070DED"/>
    <w:rsid w:val="00072146"/>
    <w:rsid w:val="00077EE3"/>
    <w:rsid w:val="000806FF"/>
    <w:rsid w:val="000812C0"/>
    <w:rsid w:val="0008428C"/>
    <w:rsid w:val="00084B84"/>
    <w:rsid w:val="00087745"/>
    <w:rsid w:val="00090DBE"/>
    <w:rsid w:val="0009503E"/>
    <w:rsid w:val="000A1402"/>
    <w:rsid w:val="000A2C0D"/>
    <w:rsid w:val="000B7B2A"/>
    <w:rsid w:val="000B7BB6"/>
    <w:rsid w:val="000C1CE3"/>
    <w:rsid w:val="000C2AB4"/>
    <w:rsid w:val="000C3CF7"/>
    <w:rsid w:val="000C4D27"/>
    <w:rsid w:val="000C6F4E"/>
    <w:rsid w:val="000E0360"/>
    <w:rsid w:val="000E29F5"/>
    <w:rsid w:val="000E792E"/>
    <w:rsid w:val="00102F98"/>
    <w:rsid w:val="00103858"/>
    <w:rsid w:val="001069D1"/>
    <w:rsid w:val="0011151D"/>
    <w:rsid w:val="00125F68"/>
    <w:rsid w:val="00126343"/>
    <w:rsid w:val="00140D27"/>
    <w:rsid w:val="001440DD"/>
    <w:rsid w:val="00152499"/>
    <w:rsid w:val="00152B2C"/>
    <w:rsid w:val="00156271"/>
    <w:rsid w:val="00157F1C"/>
    <w:rsid w:val="0017009D"/>
    <w:rsid w:val="0017644E"/>
    <w:rsid w:val="0018232E"/>
    <w:rsid w:val="00185F04"/>
    <w:rsid w:val="00186382"/>
    <w:rsid w:val="00191727"/>
    <w:rsid w:val="001A1105"/>
    <w:rsid w:val="001A17D1"/>
    <w:rsid w:val="001A235C"/>
    <w:rsid w:val="001A4639"/>
    <w:rsid w:val="001B0E94"/>
    <w:rsid w:val="001C4D05"/>
    <w:rsid w:val="001D38AB"/>
    <w:rsid w:val="001D5EB7"/>
    <w:rsid w:val="001D7009"/>
    <w:rsid w:val="001E0B78"/>
    <w:rsid w:val="001E0EC6"/>
    <w:rsid w:val="001E4B8F"/>
    <w:rsid w:val="001E6554"/>
    <w:rsid w:val="001F0962"/>
    <w:rsid w:val="001F178B"/>
    <w:rsid w:val="001F1879"/>
    <w:rsid w:val="001F22A3"/>
    <w:rsid w:val="001F5F7A"/>
    <w:rsid w:val="001F654A"/>
    <w:rsid w:val="0021082D"/>
    <w:rsid w:val="00216784"/>
    <w:rsid w:val="0022341F"/>
    <w:rsid w:val="00223F8A"/>
    <w:rsid w:val="00231CE3"/>
    <w:rsid w:val="00241683"/>
    <w:rsid w:val="002463F4"/>
    <w:rsid w:val="0024696D"/>
    <w:rsid w:val="00251CC3"/>
    <w:rsid w:val="00254343"/>
    <w:rsid w:val="0025548A"/>
    <w:rsid w:val="002613CD"/>
    <w:rsid w:val="00264BC1"/>
    <w:rsid w:val="002654EE"/>
    <w:rsid w:val="002734A2"/>
    <w:rsid w:val="002751E1"/>
    <w:rsid w:val="00282463"/>
    <w:rsid w:val="00284298"/>
    <w:rsid w:val="002A2215"/>
    <w:rsid w:val="002A2A2E"/>
    <w:rsid w:val="002A2A5B"/>
    <w:rsid w:val="002A6B05"/>
    <w:rsid w:val="002A6DE9"/>
    <w:rsid w:val="002B07EF"/>
    <w:rsid w:val="002B1600"/>
    <w:rsid w:val="002B161C"/>
    <w:rsid w:val="002B2110"/>
    <w:rsid w:val="002C2F73"/>
    <w:rsid w:val="002D4530"/>
    <w:rsid w:val="002D51E8"/>
    <w:rsid w:val="002D77F6"/>
    <w:rsid w:val="002F039F"/>
    <w:rsid w:val="002F2E0B"/>
    <w:rsid w:val="00304150"/>
    <w:rsid w:val="00311855"/>
    <w:rsid w:val="0032177C"/>
    <w:rsid w:val="00323497"/>
    <w:rsid w:val="003569FA"/>
    <w:rsid w:val="003972BE"/>
    <w:rsid w:val="003B26AB"/>
    <w:rsid w:val="003B3FBC"/>
    <w:rsid w:val="003B7A06"/>
    <w:rsid w:val="003C2FAC"/>
    <w:rsid w:val="003C5B66"/>
    <w:rsid w:val="003C72BF"/>
    <w:rsid w:val="003C76A5"/>
    <w:rsid w:val="003D2154"/>
    <w:rsid w:val="003D25E8"/>
    <w:rsid w:val="003D51C0"/>
    <w:rsid w:val="003E2FAF"/>
    <w:rsid w:val="003E373A"/>
    <w:rsid w:val="003F0252"/>
    <w:rsid w:val="003F4B27"/>
    <w:rsid w:val="004020F2"/>
    <w:rsid w:val="00412030"/>
    <w:rsid w:val="00415102"/>
    <w:rsid w:val="00427B73"/>
    <w:rsid w:val="00442AC7"/>
    <w:rsid w:val="0044351B"/>
    <w:rsid w:val="004452FB"/>
    <w:rsid w:val="00452546"/>
    <w:rsid w:val="004756C0"/>
    <w:rsid w:val="00477AEC"/>
    <w:rsid w:val="0048057F"/>
    <w:rsid w:val="004809B0"/>
    <w:rsid w:val="0048530E"/>
    <w:rsid w:val="00490CA6"/>
    <w:rsid w:val="00494676"/>
    <w:rsid w:val="004A109D"/>
    <w:rsid w:val="004A3ACA"/>
    <w:rsid w:val="004A5DAE"/>
    <w:rsid w:val="004A6320"/>
    <w:rsid w:val="004B22A9"/>
    <w:rsid w:val="004B3736"/>
    <w:rsid w:val="004B41CD"/>
    <w:rsid w:val="004B7650"/>
    <w:rsid w:val="004C5739"/>
    <w:rsid w:val="004C6D2C"/>
    <w:rsid w:val="004D255A"/>
    <w:rsid w:val="004E7153"/>
    <w:rsid w:val="004E7202"/>
    <w:rsid w:val="004F0E23"/>
    <w:rsid w:val="0050408D"/>
    <w:rsid w:val="00511437"/>
    <w:rsid w:val="00520B7C"/>
    <w:rsid w:val="005315D9"/>
    <w:rsid w:val="00536E91"/>
    <w:rsid w:val="00545ED1"/>
    <w:rsid w:val="00551555"/>
    <w:rsid w:val="005525E8"/>
    <w:rsid w:val="00552756"/>
    <w:rsid w:val="00553472"/>
    <w:rsid w:val="00560586"/>
    <w:rsid w:val="0056103B"/>
    <w:rsid w:val="005629EA"/>
    <w:rsid w:val="0056743A"/>
    <w:rsid w:val="005674B0"/>
    <w:rsid w:val="00581D9C"/>
    <w:rsid w:val="00585FCB"/>
    <w:rsid w:val="00595496"/>
    <w:rsid w:val="005A33A8"/>
    <w:rsid w:val="005B0DC2"/>
    <w:rsid w:val="005B1DCE"/>
    <w:rsid w:val="005B618B"/>
    <w:rsid w:val="005C3AF3"/>
    <w:rsid w:val="005C7CAA"/>
    <w:rsid w:val="005D0406"/>
    <w:rsid w:val="005E7034"/>
    <w:rsid w:val="005F40D3"/>
    <w:rsid w:val="005F5AC4"/>
    <w:rsid w:val="005F7288"/>
    <w:rsid w:val="0060480B"/>
    <w:rsid w:val="006064EA"/>
    <w:rsid w:val="00606729"/>
    <w:rsid w:val="00610ADD"/>
    <w:rsid w:val="00613ACB"/>
    <w:rsid w:val="00617FC2"/>
    <w:rsid w:val="00635EED"/>
    <w:rsid w:val="00635F3D"/>
    <w:rsid w:val="00643B42"/>
    <w:rsid w:val="00644283"/>
    <w:rsid w:val="006556C5"/>
    <w:rsid w:val="006652CC"/>
    <w:rsid w:val="00665D8E"/>
    <w:rsid w:val="0067240B"/>
    <w:rsid w:val="00676173"/>
    <w:rsid w:val="006774F6"/>
    <w:rsid w:val="00691EA7"/>
    <w:rsid w:val="00696312"/>
    <w:rsid w:val="00696936"/>
    <w:rsid w:val="006A0CED"/>
    <w:rsid w:val="006A0E69"/>
    <w:rsid w:val="006A4653"/>
    <w:rsid w:val="006C4AB5"/>
    <w:rsid w:val="006C5BF4"/>
    <w:rsid w:val="006D4B86"/>
    <w:rsid w:val="006D5FD9"/>
    <w:rsid w:val="006D74FD"/>
    <w:rsid w:val="006E14B6"/>
    <w:rsid w:val="006E4FBA"/>
    <w:rsid w:val="006F09D5"/>
    <w:rsid w:val="006F20F7"/>
    <w:rsid w:val="006F6F24"/>
    <w:rsid w:val="0070529F"/>
    <w:rsid w:val="00712664"/>
    <w:rsid w:val="007236FC"/>
    <w:rsid w:val="007301B6"/>
    <w:rsid w:val="0073336E"/>
    <w:rsid w:val="007365AD"/>
    <w:rsid w:val="007758E3"/>
    <w:rsid w:val="00782DA9"/>
    <w:rsid w:val="0078500C"/>
    <w:rsid w:val="00787279"/>
    <w:rsid w:val="007B0502"/>
    <w:rsid w:val="007B7C0B"/>
    <w:rsid w:val="007C5E7F"/>
    <w:rsid w:val="007C64A7"/>
    <w:rsid w:val="007C6D2C"/>
    <w:rsid w:val="007D1A42"/>
    <w:rsid w:val="007D555D"/>
    <w:rsid w:val="007E0863"/>
    <w:rsid w:val="007E5067"/>
    <w:rsid w:val="007F6E6B"/>
    <w:rsid w:val="008043EA"/>
    <w:rsid w:val="0080746B"/>
    <w:rsid w:val="00812642"/>
    <w:rsid w:val="0082505A"/>
    <w:rsid w:val="00834D41"/>
    <w:rsid w:val="0083665F"/>
    <w:rsid w:val="00836CDF"/>
    <w:rsid w:val="00854530"/>
    <w:rsid w:val="00863709"/>
    <w:rsid w:val="00866A88"/>
    <w:rsid w:val="00866F8E"/>
    <w:rsid w:val="00874F13"/>
    <w:rsid w:val="0088099F"/>
    <w:rsid w:val="00890261"/>
    <w:rsid w:val="00891C9E"/>
    <w:rsid w:val="008B6194"/>
    <w:rsid w:val="008B7D6C"/>
    <w:rsid w:val="008C2CAF"/>
    <w:rsid w:val="008E11EE"/>
    <w:rsid w:val="008E6C1A"/>
    <w:rsid w:val="008E78D0"/>
    <w:rsid w:val="008F157D"/>
    <w:rsid w:val="008F5EF5"/>
    <w:rsid w:val="008F7250"/>
    <w:rsid w:val="009112F3"/>
    <w:rsid w:val="0092088B"/>
    <w:rsid w:val="00921500"/>
    <w:rsid w:val="00925D86"/>
    <w:rsid w:val="0092754F"/>
    <w:rsid w:val="0092763C"/>
    <w:rsid w:val="00934B79"/>
    <w:rsid w:val="00935ADF"/>
    <w:rsid w:val="00935B3B"/>
    <w:rsid w:val="009400CA"/>
    <w:rsid w:val="009417BF"/>
    <w:rsid w:val="0094241C"/>
    <w:rsid w:val="00953F38"/>
    <w:rsid w:val="00954675"/>
    <w:rsid w:val="00960F3E"/>
    <w:rsid w:val="0096423B"/>
    <w:rsid w:val="00967CB4"/>
    <w:rsid w:val="00973084"/>
    <w:rsid w:val="00977AB9"/>
    <w:rsid w:val="009806B9"/>
    <w:rsid w:val="009806E9"/>
    <w:rsid w:val="00983902"/>
    <w:rsid w:val="00991D3F"/>
    <w:rsid w:val="00991E5B"/>
    <w:rsid w:val="009B2CD9"/>
    <w:rsid w:val="009B3442"/>
    <w:rsid w:val="009B6F2B"/>
    <w:rsid w:val="009B7CA1"/>
    <w:rsid w:val="009C0345"/>
    <w:rsid w:val="009C0905"/>
    <w:rsid w:val="009C7DCF"/>
    <w:rsid w:val="009D64FB"/>
    <w:rsid w:val="009E6473"/>
    <w:rsid w:val="009F00CC"/>
    <w:rsid w:val="009F160F"/>
    <w:rsid w:val="009F1ECC"/>
    <w:rsid w:val="009F3012"/>
    <w:rsid w:val="00A042FB"/>
    <w:rsid w:val="00A05856"/>
    <w:rsid w:val="00A05E80"/>
    <w:rsid w:val="00A139DF"/>
    <w:rsid w:val="00A2589F"/>
    <w:rsid w:val="00A2594C"/>
    <w:rsid w:val="00A27D28"/>
    <w:rsid w:val="00A30B0D"/>
    <w:rsid w:val="00A34062"/>
    <w:rsid w:val="00A35141"/>
    <w:rsid w:val="00A411A2"/>
    <w:rsid w:val="00A63E68"/>
    <w:rsid w:val="00A65068"/>
    <w:rsid w:val="00A7111C"/>
    <w:rsid w:val="00A713E9"/>
    <w:rsid w:val="00A77D43"/>
    <w:rsid w:val="00A96D77"/>
    <w:rsid w:val="00AA097A"/>
    <w:rsid w:val="00AA2C6F"/>
    <w:rsid w:val="00AA3339"/>
    <w:rsid w:val="00AA6464"/>
    <w:rsid w:val="00AB5A47"/>
    <w:rsid w:val="00AC5D32"/>
    <w:rsid w:val="00AC5F75"/>
    <w:rsid w:val="00AC6612"/>
    <w:rsid w:val="00AD19D3"/>
    <w:rsid w:val="00AD6CA5"/>
    <w:rsid w:val="00AE3136"/>
    <w:rsid w:val="00AE4269"/>
    <w:rsid w:val="00AF0F53"/>
    <w:rsid w:val="00AF4A74"/>
    <w:rsid w:val="00AF70D3"/>
    <w:rsid w:val="00AF79AD"/>
    <w:rsid w:val="00B0279B"/>
    <w:rsid w:val="00B21BED"/>
    <w:rsid w:val="00B31420"/>
    <w:rsid w:val="00B37002"/>
    <w:rsid w:val="00B3708C"/>
    <w:rsid w:val="00B45547"/>
    <w:rsid w:val="00B5155B"/>
    <w:rsid w:val="00B52AB6"/>
    <w:rsid w:val="00B52D44"/>
    <w:rsid w:val="00B57D31"/>
    <w:rsid w:val="00B64EB6"/>
    <w:rsid w:val="00B66E4C"/>
    <w:rsid w:val="00B72986"/>
    <w:rsid w:val="00B8151C"/>
    <w:rsid w:val="00B82C62"/>
    <w:rsid w:val="00B943DD"/>
    <w:rsid w:val="00BA0EA9"/>
    <w:rsid w:val="00BB510B"/>
    <w:rsid w:val="00BC0BC4"/>
    <w:rsid w:val="00BC1F98"/>
    <w:rsid w:val="00BC7199"/>
    <w:rsid w:val="00BD31AD"/>
    <w:rsid w:val="00BD6A80"/>
    <w:rsid w:val="00BE13B6"/>
    <w:rsid w:val="00BE59FE"/>
    <w:rsid w:val="00BF3B24"/>
    <w:rsid w:val="00BF48DC"/>
    <w:rsid w:val="00BF4C87"/>
    <w:rsid w:val="00C06D6F"/>
    <w:rsid w:val="00C165FE"/>
    <w:rsid w:val="00C25890"/>
    <w:rsid w:val="00C2609A"/>
    <w:rsid w:val="00C26B77"/>
    <w:rsid w:val="00C44036"/>
    <w:rsid w:val="00C447DD"/>
    <w:rsid w:val="00C46A41"/>
    <w:rsid w:val="00C6368C"/>
    <w:rsid w:val="00C76871"/>
    <w:rsid w:val="00C8328C"/>
    <w:rsid w:val="00C8693D"/>
    <w:rsid w:val="00CA30A8"/>
    <w:rsid w:val="00CB0073"/>
    <w:rsid w:val="00CB7C1D"/>
    <w:rsid w:val="00CC4022"/>
    <w:rsid w:val="00CC6B7F"/>
    <w:rsid w:val="00CD2B7F"/>
    <w:rsid w:val="00CD6C12"/>
    <w:rsid w:val="00CE42A0"/>
    <w:rsid w:val="00CE577A"/>
    <w:rsid w:val="00CF031E"/>
    <w:rsid w:val="00CF0B01"/>
    <w:rsid w:val="00CF14E7"/>
    <w:rsid w:val="00D0389F"/>
    <w:rsid w:val="00D05B00"/>
    <w:rsid w:val="00D0691C"/>
    <w:rsid w:val="00D10946"/>
    <w:rsid w:val="00D11D7C"/>
    <w:rsid w:val="00D11F7A"/>
    <w:rsid w:val="00D162FB"/>
    <w:rsid w:val="00D23205"/>
    <w:rsid w:val="00D25C58"/>
    <w:rsid w:val="00D31066"/>
    <w:rsid w:val="00D33F12"/>
    <w:rsid w:val="00D40511"/>
    <w:rsid w:val="00D62301"/>
    <w:rsid w:val="00D8019F"/>
    <w:rsid w:val="00D855C5"/>
    <w:rsid w:val="00D976A4"/>
    <w:rsid w:val="00DA1448"/>
    <w:rsid w:val="00DA16C6"/>
    <w:rsid w:val="00DB791E"/>
    <w:rsid w:val="00DC3572"/>
    <w:rsid w:val="00DD4FBD"/>
    <w:rsid w:val="00DD5E77"/>
    <w:rsid w:val="00DE6567"/>
    <w:rsid w:val="00E14CF9"/>
    <w:rsid w:val="00E160F1"/>
    <w:rsid w:val="00E2438B"/>
    <w:rsid w:val="00E31DB9"/>
    <w:rsid w:val="00E42733"/>
    <w:rsid w:val="00E45D09"/>
    <w:rsid w:val="00E55A5D"/>
    <w:rsid w:val="00E608BC"/>
    <w:rsid w:val="00E64B00"/>
    <w:rsid w:val="00E67D0B"/>
    <w:rsid w:val="00E75D91"/>
    <w:rsid w:val="00E81263"/>
    <w:rsid w:val="00E853D9"/>
    <w:rsid w:val="00EB31DD"/>
    <w:rsid w:val="00EB55DE"/>
    <w:rsid w:val="00EB6854"/>
    <w:rsid w:val="00EC0D96"/>
    <w:rsid w:val="00EC34A9"/>
    <w:rsid w:val="00EC5EF0"/>
    <w:rsid w:val="00EC6EAE"/>
    <w:rsid w:val="00ED47E7"/>
    <w:rsid w:val="00EF0559"/>
    <w:rsid w:val="00EF5014"/>
    <w:rsid w:val="00F009F9"/>
    <w:rsid w:val="00F03A83"/>
    <w:rsid w:val="00F22C50"/>
    <w:rsid w:val="00F30AAD"/>
    <w:rsid w:val="00F326D7"/>
    <w:rsid w:val="00F418FB"/>
    <w:rsid w:val="00F42ED7"/>
    <w:rsid w:val="00F4339E"/>
    <w:rsid w:val="00F50286"/>
    <w:rsid w:val="00F53099"/>
    <w:rsid w:val="00F54DDA"/>
    <w:rsid w:val="00F6154C"/>
    <w:rsid w:val="00F65E99"/>
    <w:rsid w:val="00F70DB0"/>
    <w:rsid w:val="00F715D0"/>
    <w:rsid w:val="00F81E86"/>
    <w:rsid w:val="00F81EC5"/>
    <w:rsid w:val="00F86EA8"/>
    <w:rsid w:val="00F96DF7"/>
    <w:rsid w:val="00F976EB"/>
    <w:rsid w:val="00FA2407"/>
    <w:rsid w:val="00FA3005"/>
    <w:rsid w:val="00FA4303"/>
    <w:rsid w:val="00FC3B73"/>
    <w:rsid w:val="00FC454F"/>
    <w:rsid w:val="00FD2298"/>
    <w:rsid w:val="00FD3852"/>
    <w:rsid w:val="00FE29F1"/>
    <w:rsid w:val="00FE42D2"/>
    <w:rsid w:val="00FE573B"/>
    <w:rsid w:val="00FE58D1"/>
    <w:rsid w:val="00FF31F0"/>
    <w:rsid w:val="00FF6E07"/>
    <w:rsid w:val="00FF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C6F37"/>
  <w15:docId w15:val="{935ECE06-FEF4-4002-B4B5-4BA54838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665D8E"/>
    <w:pPr>
      <w:keepNext/>
      <w:spacing w:after="0" w:line="240" w:lineRule="auto"/>
      <w:ind w:firstLine="851"/>
      <w:outlineLvl w:val="1"/>
    </w:pPr>
    <w:rPr>
      <w:rFonts w:ascii="Arial" w:eastAsia="Times New Roman" w:hAnsi="Arial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1EC5"/>
    <w:rPr>
      <w:color w:val="0000FF"/>
      <w:u w:val="single"/>
    </w:rPr>
  </w:style>
  <w:style w:type="table" w:styleId="a4">
    <w:name w:val="Table Grid"/>
    <w:basedOn w:val="a1"/>
    <w:uiPriority w:val="39"/>
    <w:rsid w:val="00EC6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aliases w:val="мелкий,Обя,мой рабочий,норма,Айгерим,ТекстОтчета,No Spacing,Алия,СНОСКИ"/>
    <w:link w:val="a6"/>
    <w:uiPriority w:val="1"/>
    <w:qFormat/>
    <w:rsid w:val="000E7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22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65D8E"/>
    <w:rPr>
      <w:rFonts w:ascii="Arial" w:eastAsia="Times New Roman" w:hAnsi="Arial" w:cs="Times New Roman"/>
      <w:b/>
      <w:sz w:val="28"/>
      <w:szCs w:val="24"/>
      <w:lang w:eastAsia="ru-RU"/>
    </w:rPr>
  </w:style>
  <w:style w:type="character" w:customStyle="1" w:styleId="a6">
    <w:name w:val="Без интервала Знак"/>
    <w:aliases w:val="мелкий Знак,Обя Знак,мой рабочий Знак,норма Знак,Айгерим Знак,ТекстОтчета Знак,No Spacing Знак,Алия Знак,СНОСКИ Знак"/>
    <w:link w:val="a5"/>
    <w:uiPriority w:val="1"/>
    <w:locked/>
    <w:rsid w:val="00665D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a"/>
    <w:uiPriority w:val="34"/>
    <w:qFormat/>
    <w:rsid w:val="004B41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4B41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F81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504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411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647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42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53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047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7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9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4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9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8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5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3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4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6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6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8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5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8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3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8A0FD-5ED9-49E1-A4BD-81C6A35E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M6</dc:creator>
  <cp:lastModifiedBy>HP</cp:lastModifiedBy>
  <cp:revision>18</cp:revision>
  <cp:lastPrinted>2022-10-31T04:16:00Z</cp:lastPrinted>
  <dcterms:created xsi:type="dcterms:W3CDTF">2024-04-12T11:39:00Z</dcterms:created>
  <dcterms:modified xsi:type="dcterms:W3CDTF">2024-07-06T14:53:00Z</dcterms:modified>
</cp:coreProperties>
</file>